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CA9DF" w14:textId="77777777" w:rsidR="005D4745" w:rsidRDefault="00000000" w:rsidP="00886757">
      <w:pPr>
        <w:spacing w:after="0"/>
        <w:rPr>
          <w:rFonts w:ascii="SassoonPrimaryInfant" w:hAnsi="SassoonPrimaryInfant"/>
          <w:b/>
          <w:sz w:val="40"/>
          <w:szCs w:val="40"/>
          <w:u w:val="single"/>
        </w:rPr>
      </w:pPr>
      <w:r>
        <w:rPr>
          <w:noProof/>
        </w:rPr>
        <w:pict w14:anchorId="5BCB5C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83.2pt;margin-top:-20.55pt;width:68.55pt;height:65.15pt;z-index:-251657216;visibility:visible;mso-position-horizontal-relative:text;mso-position-vertical-relative:text;mso-width-relative:page;mso-height-relative:page" wrapcoords="-195 0 -195 21396 21600 21396 21600 0 -195 0">
            <v:imagedata r:id="rId7" o:title="48D06A19-7968-4A65-9807-4141F6935F2A@home"/>
          </v:shape>
        </w:pict>
      </w:r>
      <w:r w:rsidR="007863AC" w:rsidRPr="007863AC">
        <w:rPr>
          <w:rFonts w:ascii="SassoonPrimaryInfant" w:hAnsi="SassoonPrimaryInfant"/>
          <w:b/>
          <w:sz w:val="40"/>
          <w:szCs w:val="40"/>
          <w:u w:val="single"/>
        </w:rPr>
        <w:t>Current Strategies</w:t>
      </w:r>
      <w:r w:rsidR="00210AD7">
        <w:rPr>
          <w:rFonts w:ascii="SassoonPrimaryInfant" w:hAnsi="SassoonPrimaryInfant"/>
          <w:b/>
          <w:sz w:val="40"/>
          <w:szCs w:val="40"/>
          <w:u w:val="single"/>
        </w:rPr>
        <w:t xml:space="preserve">   </w:t>
      </w:r>
    </w:p>
    <w:p w14:paraId="043D94E0" w14:textId="77777777" w:rsidR="00B57477" w:rsidRDefault="00B57477" w:rsidP="00B57477">
      <w:pPr>
        <w:spacing w:after="0"/>
        <w:rPr>
          <w:rFonts w:ascii="SassoonPrimaryInfant" w:hAnsi="SassoonPrimaryInfant"/>
          <w:sz w:val="16"/>
          <w:szCs w:val="16"/>
          <w:u w:val="single"/>
        </w:rPr>
      </w:pPr>
      <w:r>
        <w:rPr>
          <w:rFonts w:ascii="SassoonPrimaryInfant" w:hAnsi="SassoonPrimaryInfant"/>
          <w:sz w:val="16"/>
          <w:szCs w:val="16"/>
          <w:highlight w:val="green"/>
          <w:u w:val="single"/>
        </w:rPr>
        <w:t xml:space="preserve">Current </w:t>
      </w:r>
    </w:p>
    <w:p w14:paraId="49850614" w14:textId="77777777" w:rsidR="00B57477" w:rsidRDefault="00B57477" w:rsidP="00B57477">
      <w:pPr>
        <w:spacing w:after="0"/>
        <w:rPr>
          <w:rFonts w:ascii="SassoonPrimaryInfant" w:hAnsi="SassoonPrimaryInfant"/>
          <w:sz w:val="16"/>
          <w:szCs w:val="16"/>
          <w:u w:val="single"/>
        </w:rPr>
      </w:pPr>
    </w:p>
    <w:p w14:paraId="0F4709A8" w14:textId="77777777" w:rsidR="00B57477" w:rsidRDefault="00B51827" w:rsidP="00B57477">
      <w:pPr>
        <w:spacing w:after="0"/>
        <w:rPr>
          <w:rFonts w:ascii="SassoonPrimaryInfant" w:hAnsi="SassoonPrimaryInfant"/>
          <w:sz w:val="16"/>
          <w:szCs w:val="16"/>
          <w:u w:val="single"/>
        </w:rPr>
      </w:pPr>
      <w:r w:rsidRPr="00B51827">
        <w:rPr>
          <w:rFonts w:ascii="SassoonPrimaryInfant" w:hAnsi="SassoonPrimaryInfant"/>
          <w:sz w:val="16"/>
          <w:szCs w:val="16"/>
          <w:highlight w:val="yellow"/>
          <w:u w:val="single"/>
        </w:rPr>
        <w:t>Past Strategies</w:t>
      </w:r>
    </w:p>
    <w:p w14:paraId="334A2416" w14:textId="77777777" w:rsidR="0078648B" w:rsidRDefault="0078648B" w:rsidP="00B57477">
      <w:pPr>
        <w:spacing w:after="0"/>
        <w:rPr>
          <w:rFonts w:ascii="SassoonPrimaryInfant" w:hAnsi="SassoonPrimaryInfant"/>
          <w:sz w:val="16"/>
          <w:szCs w:val="16"/>
          <w:u w:val="single"/>
        </w:rPr>
      </w:pPr>
    </w:p>
    <w:p w14:paraId="3E57205B" w14:textId="77777777" w:rsidR="0078648B" w:rsidRDefault="0078648B" w:rsidP="00B57477">
      <w:pPr>
        <w:spacing w:after="0"/>
        <w:rPr>
          <w:rFonts w:ascii="SassoonPrimaryInfant" w:hAnsi="SassoonPrimaryInfant"/>
          <w:sz w:val="16"/>
          <w:szCs w:val="16"/>
          <w:u w:val="single"/>
        </w:rPr>
      </w:pPr>
      <w:r w:rsidRPr="00B51827">
        <w:rPr>
          <w:rFonts w:ascii="SassoonPrimaryInfant" w:hAnsi="SassoonPrimaryInfant"/>
          <w:sz w:val="16"/>
          <w:szCs w:val="16"/>
          <w:highlight w:val="magenta"/>
          <w:u w:val="single"/>
        </w:rPr>
        <w:t>To revisit</w:t>
      </w:r>
    </w:p>
    <w:p w14:paraId="2F811E06" w14:textId="77777777" w:rsidR="00B57477" w:rsidRPr="00B57477" w:rsidRDefault="00B57477" w:rsidP="00B57477">
      <w:pPr>
        <w:spacing w:after="0"/>
        <w:rPr>
          <w:rFonts w:ascii="SassoonPrimaryInfant" w:hAnsi="SassoonPrimaryInfant"/>
          <w:sz w:val="16"/>
          <w:szCs w:val="16"/>
          <w:u w:val="single"/>
        </w:rPr>
      </w:pPr>
    </w:p>
    <w:p w14:paraId="0769934A" w14:textId="77777777" w:rsidR="005D4745" w:rsidRDefault="005D4745" w:rsidP="005D4745">
      <w:pPr>
        <w:spacing w:after="0"/>
        <w:jc w:val="both"/>
        <w:rPr>
          <w:rFonts w:ascii="SassoonPrimaryInfant" w:hAnsi="SassoonPrimaryInfant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977"/>
        <w:gridCol w:w="1843"/>
        <w:gridCol w:w="1933"/>
      </w:tblGrid>
      <w:tr w:rsidR="00224A3C" w:rsidRPr="007863AC" w14:paraId="26E846C9" w14:textId="77777777" w:rsidTr="00224A3C">
        <w:tc>
          <w:tcPr>
            <w:tcW w:w="2263" w:type="dxa"/>
            <w:vAlign w:val="center"/>
          </w:tcPr>
          <w:p w14:paraId="78443FD1" w14:textId="77777777" w:rsidR="00224A3C" w:rsidRPr="007863AC" w:rsidRDefault="00224A3C" w:rsidP="00884E7F">
            <w:pPr>
              <w:jc w:val="center"/>
              <w:rPr>
                <w:rFonts w:ascii="SassoonPrimaryInfant" w:hAnsi="SassoonPrimaryInfant"/>
                <w:b/>
                <w:sz w:val="24"/>
                <w:u w:val="single"/>
              </w:rPr>
            </w:pPr>
            <w:r>
              <w:rPr>
                <w:rFonts w:ascii="SassoonPrimaryInfant" w:hAnsi="SassoonPrimaryInfant"/>
                <w:b/>
                <w:sz w:val="24"/>
                <w:u w:val="single"/>
              </w:rPr>
              <w:t>Current S</w:t>
            </w:r>
            <w:r w:rsidRPr="007863AC">
              <w:rPr>
                <w:rFonts w:ascii="SassoonPrimaryInfant" w:hAnsi="SassoonPrimaryInfant"/>
                <w:b/>
                <w:sz w:val="24"/>
                <w:u w:val="single"/>
              </w:rPr>
              <w:t xml:space="preserve">trategies to </w:t>
            </w:r>
            <w:r>
              <w:rPr>
                <w:rFonts w:ascii="SassoonPrimaryInfant" w:hAnsi="SassoonPrimaryInfant"/>
                <w:b/>
                <w:sz w:val="24"/>
                <w:u w:val="single"/>
              </w:rPr>
              <w:t>Support 1 in 5 F</w:t>
            </w:r>
            <w:r w:rsidRPr="007863AC">
              <w:rPr>
                <w:rFonts w:ascii="SassoonPrimaryInfant" w:hAnsi="SassoonPrimaryInfant"/>
                <w:b/>
                <w:sz w:val="24"/>
                <w:u w:val="single"/>
              </w:rPr>
              <w:t>amilies</w:t>
            </w:r>
          </w:p>
        </w:tc>
        <w:tc>
          <w:tcPr>
            <w:tcW w:w="2977" w:type="dxa"/>
            <w:vAlign w:val="center"/>
          </w:tcPr>
          <w:p w14:paraId="6D512F22" w14:textId="77777777" w:rsidR="00224A3C" w:rsidRPr="007863AC" w:rsidRDefault="00224A3C" w:rsidP="007863AC">
            <w:pPr>
              <w:jc w:val="center"/>
              <w:rPr>
                <w:rFonts w:ascii="SassoonPrimaryInfant" w:hAnsi="SassoonPrimaryInfant"/>
                <w:b/>
                <w:sz w:val="24"/>
                <w:u w:val="single"/>
              </w:rPr>
            </w:pPr>
            <w:r w:rsidRPr="007863AC">
              <w:rPr>
                <w:rFonts w:ascii="SassoonPrimaryInfant" w:hAnsi="SassoonPrimaryInfant"/>
                <w:b/>
                <w:sz w:val="24"/>
                <w:u w:val="single"/>
              </w:rPr>
              <w:t>Next Steps…</w:t>
            </w:r>
          </w:p>
        </w:tc>
        <w:tc>
          <w:tcPr>
            <w:tcW w:w="1843" w:type="dxa"/>
            <w:vAlign w:val="center"/>
          </w:tcPr>
          <w:p w14:paraId="5E8A0F14" w14:textId="77777777" w:rsidR="00224A3C" w:rsidRPr="007863AC" w:rsidRDefault="00224A3C" w:rsidP="007863AC">
            <w:pPr>
              <w:jc w:val="center"/>
              <w:rPr>
                <w:rFonts w:ascii="SassoonPrimaryInfant" w:hAnsi="SassoonPrimaryInfant"/>
                <w:b/>
                <w:sz w:val="24"/>
                <w:u w:val="single"/>
              </w:rPr>
            </w:pPr>
            <w:r w:rsidRPr="007863AC">
              <w:rPr>
                <w:rFonts w:ascii="SassoonPrimaryInfant" w:hAnsi="SassoonPrimaryInfant"/>
                <w:b/>
                <w:sz w:val="24"/>
                <w:u w:val="single"/>
              </w:rPr>
              <w:t>Date</w:t>
            </w:r>
          </w:p>
        </w:tc>
        <w:tc>
          <w:tcPr>
            <w:tcW w:w="1933" w:type="dxa"/>
            <w:vAlign w:val="center"/>
          </w:tcPr>
          <w:p w14:paraId="71716979" w14:textId="77777777" w:rsidR="00224A3C" w:rsidRPr="007863AC" w:rsidRDefault="00224A3C" w:rsidP="007863AC">
            <w:pPr>
              <w:jc w:val="center"/>
              <w:rPr>
                <w:rFonts w:ascii="SassoonPrimaryInfant" w:hAnsi="SassoonPrimaryInfant"/>
                <w:b/>
                <w:sz w:val="24"/>
                <w:u w:val="single"/>
              </w:rPr>
            </w:pPr>
            <w:r w:rsidRPr="007863AC">
              <w:rPr>
                <w:rFonts w:ascii="SassoonPrimaryInfant" w:hAnsi="SassoonPrimaryInfant"/>
                <w:b/>
                <w:sz w:val="24"/>
                <w:u w:val="single"/>
              </w:rPr>
              <w:t>Who is Involved?</w:t>
            </w:r>
          </w:p>
        </w:tc>
      </w:tr>
    </w:tbl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228"/>
        <w:gridCol w:w="2957"/>
        <w:gridCol w:w="1960"/>
        <w:gridCol w:w="1871"/>
      </w:tblGrid>
      <w:tr w:rsidR="000D78BA" w14:paraId="345C2C8A" w14:textId="77777777" w:rsidTr="0086569A">
        <w:tc>
          <w:tcPr>
            <w:tcW w:w="2230" w:type="dxa"/>
          </w:tcPr>
          <w:p w14:paraId="37F0625D" w14:textId="77777777" w:rsidR="00C67ABF" w:rsidRDefault="000D78BA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 w:rsidRPr="000D78BA">
              <w:rPr>
                <w:rFonts w:ascii="SassoonPrimaryInfant" w:hAnsi="SassoonPrimaryInfant"/>
                <w:sz w:val="24"/>
                <w:highlight w:val="green"/>
              </w:rPr>
              <w:t>Agents for change</w:t>
            </w:r>
          </w:p>
          <w:p w14:paraId="1BFA5F5B" w14:textId="77777777" w:rsidR="00C67ABF" w:rsidRP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6F28EA2A" w14:textId="77777777" w:rsidR="00C67ABF" w:rsidRP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0FAC51BC" w14:textId="77777777" w:rsidR="00C67ABF" w:rsidRP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60C8522A" w14:textId="77777777" w:rsidR="00C67ABF" w:rsidRP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0005104B" w14:textId="77777777" w:rsidR="00C67ABF" w:rsidRP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5D4ECA76" w14:textId="77777777" w:rsid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32B9FA12" w14:textId="77777777" w:rsidR="00C67ABF" w:rsidRP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23BB46C7" w14:textId="77777777" w:rsidR="00C67ABF" w:rsidRP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629709A5" w14:textId="77777777" w:rsid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5759F879" w14:textId="77777777" w:rsidR="00C67ABF" w:rsidRDefault="00C67ABF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319E2BA0" w14:textId="77777777" w:rsidR="000D78BA" w:rsidRPr="00C67ABF" w:rsidRDefault="000D78BA" w:rsidP="00C67ABF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</w:tc>
        <w:tc>
          <w:tcPr>
            <w:tcW w:w="2954" w:type="dxa"/>
          </w:tcPr>
          <w:p w14:paraId="1BFC61A8" w14:textId="77777777" w:rsidR="000D78BA" w:rsidRPr="0078648B" w:rsidRDefault="000D78BA" w:rsidP="009C5009">
            <w:pPr>
              <w:pStyle w:val="ListParagraph"/>
              <w:numPr>
                <w:ilvl w:val="0"/>
                <w:numId w:val="8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78648B">
              <w:rPr>
                <w:rFonts w:ascii="SassoonPrimaryInfant" w:hAnsi="SassoonPrimaryInfant"/>
                <w:sz w:val="24"/>
                <w:highlight w:val="green"/>
              </w:rPr>
              <w:t>Group of pupils assembled from different pupil groups to become ‘Agents for Change’</w:t>
            </w:r>
          </w:p>
          <w:p w14:paraId="3C3B3D47" w14:textId="77777777" w:rsidR="000D78BA" w:rsidRPr="00C43238" w:rsidRDefault="000D78BA" w:rsidP="009C5009">
            <w:pPr>
              <w:pStyle w:val="ListParagraph"/>
              <w:numPr>
                <w:ilvl w:val="0"/>
                <w:numId w:val="8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C43238">
              <w:rPr>
                <w:rFonts w:ascii="SassoonPrimaryInfant" w:hAnsi="SassoonPrimaryInfant"/>
                <w:sz w:val="24"/>
                <w:highlight w:val="green"/>
              </w:rPr>
              <w:t xml:space="preserve">Agents for Change to lead a whole school ‘1 in </w:t>
            </w:r>
            <w:proofErr w:type="gramStart"/>
            <w:r w:rsidRPr="00C43238">
              <w:rPr>
                <w:rFonts w:ascii="SassoonPrimaryInfant" w:hAnsi="SassoonPrimaryInfant"/>
                <w:sz w:val="24"/>
                <w:highlight w:val="green"/>
              </w:rPr>
              <w:t>5  Assembly</w:t>
            </w:r>
            <w:proofErr w:type="gramEnd"/>
            <w:r w:rsidRPr="00C43238">
              <w:rPr>
                <w:rFonts w:ascii="SassoonPrimaryInfant" w:hAnsi="SassoonPrimaryInfant"/>
                <w:sz w:val="24"/>
                <w:highlight w:val="green"/>
              </w:rPr>
              <w:t>’ parents invited in .Focus on ‘cost of a school day’</w:t>
            </w:r>
          </w:p>
          <w:p w14:paraId="47AA9F10" w14:textId="77777777" w:rsidR="000D78BA" w:rsidRPr="00097BA6" w:rsidRDefault="000D78BA" w:rsidP="009C5009">
            <w:pPr>
              <w:pStyle w:val="ListParagraph"/>
              <w:numPr>
                <w:ilvl w:val="0"/>
                <w:numId w:val="13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0D78BA">
              <w:rPr>
                <w:rFonts w:ascii="SassoonPrimaryInfant" w:hAnsi="SassoonPrimaryInfant"/>
                <w:sz w:val="24"/>
                <w:highlight w:val="green"/>
              </w:rPr>
              <w:t xml:space="preserve">Agents for Change </w:t>
            </w:r>
            <w:r w:rsidRPr="009C5009">
              <w:rPr>
                <w:rFonts w:ascii="SassoonPrimaryInfant" w:hAnsi="SassoonPrimaryInfant"/>
                <w:sz w:val="24"/>
                <w:highlight w:val="green"/>
              </w:rPr>
              <w:t xml:space="preserve">to set </w:t>
            </w:r>
            <w:r w:rsidRPr="00641458">
              <w:rPr>
                <w:rFonts w:ascii="SassoonPrimaryInfant" w:hAnsi="SassoonPrimaryInfant"/>
                <w:sz w:val="24"/>
                <w:highlight w:val="green"/>
              </w:rPr>
              <w:t>up a recycled stationary station.</w:t>
            </w:r>
          </w:p>
        </w:tc>
        <w:tc>
          <w:tcPr>
            <w:tcW w:w="1961" w:type="dxa"/>
          </w:tcPr>
          <w:p w14:paraId="77A51395" w14:textId="77777777" w:rsidR="000D78BA" w:rsidRDefault="000D78BA" w:rsidP="009C5009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Ongoing since March 2017. New pupils selected Jan 2020 p4-7</w:t>
            </w:r>
          </w:p>
          <w:p w14:paraId="12ED351E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311B6849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37C8EB1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April 2020</w:t>
            </w:r>
          </w:p>
          <w:p w14:paraId="5C7ACB6E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DDB1E77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A2C9D77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CA196CD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Before April 2020</w:t>
            </w:r>
          </w:p>
          <w:p w14:paraId="0E2315A3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301B5B3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3A489AB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A421F7D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5BEEB5B" w14:textId="77777777" w:rsidR="000D78BA" w:rsidRDefault="000D78B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  <w:tc>
          <w:tcPr>
            <w:tcW w:w="1871" w:type="dxa"/>
          </w:tcPr>
          <w:p w14:paraId="1857E019" w14:textId="77777777" w:rsidR="000D78BA" w:rsidRDefault="000D78BA" w:rsidP="009C5009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Joy/Agents for Change</w:t>
            </w:r>
          </w:p>
          <w:p w14:paraId="7E3CD0FB" w14:textId="77777777" w:rsidR="000D78BA" w:rsidRDefault="000D78BA" w:rsidP="009C5009">
            <w:pPr>
              <w:rPr>
                <w:rFonts w:ascii="SassoonPrimaryInfant" w:hAnsi="SassoonPrimaryInfant"/>
                <w:sz w:val="24"/>
              </w:rPr>
            </w:pPr>
          </w:p>
          <w:p w14:paraId="7E2A2C55" w14:textId="77777777" w:rsidR="000D78BA" w:rsidRDefault="000D78BA" w:rsidP="009C5009">
            <w:pPr>
              <w:rPr>
                <w:rFonts w:ascii="SassoonPrimaryInfant" w:hAnsi="SassoonPrimaryInfant"/>
                <w:sz w:val="24"/>
              </w:rPr>
            </w:pPr>
          </w:p>
          <w:p w14:paraId="32F3C286" w14:textId="77777777" w:rsidR="000D78BA" w:rsidRDefault="000D78BA" w:rsidP="009C5009">
            <w:pPr>
              <w:rPr>
                <w:rFonts w:ascii="SassoonPrimaryInfant" w:hAnsi="SassoonPrimaryInfant"/>
                <w:sz w:val="24"/>
              </w:rPr>
            </w:pPr>
          </w:p>
          <w:p w14:paraId="4C7A5C15" w14:textId="77777777" w:rsidR="000D78BA" w:rsidRDefault="000D78BA" w:rsidP="009C5009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 </w:t>
            </w:r>
          </w:p>
          <w:p w14:paraId="0D2B5D76" w14:textId="77777777" w:rsidR="000D78BA" w:rsidRDefault="000D78BA" w:rsidP="009C5009">
            <w:pPr>
              <w:rPr>
                <w:rFonts w:ascii="SassoonPrimaryInfant" w:hAnsi="SassoonPrimaryInfant"/>
                <w:sz w:val="24"/>
              </w:rPr>
            </w:pPr>
          </w:p>
          <w:p w14:paraId="53AD2473" w14:textId="77777777" w:rsidR="000D78BA" w:rsidRDefault="000D78BA" w:rsidP="009C5009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Joy/Agents for change</w:t>
            </w:r>
          </w:p>
        </w:tc>
      </w:tr>
      <w:tr w:rsidR="00D5628E" w14:paraId="4AE1CC5B" w14:textId="77777777" w:rsidTr="0086569A">
        <w:tc>
          <w:tcPr>
            <w:tcW w:w="2230" w:type="dxa"/>
          </w:tcPr>
          <w:p w14:paraId="4F257F07" w14:textId="77777777" w:rsidR="00D5628E" w:rsidRDefault="00D5628E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 xml:space="preserve">Space to Grow </w:t>
            </w:r>
          </w:p>
          <w:p w14:paraId="6C8701A9" w14:textId="77777777" w:rsidR="006B6086" w:rsidRDefault="006B6086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1257B399" w14:textId="77777777" w:rsidR="006B6086" w:rsidRPr="000D78BA" w:rsidRDefault="006B6086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>(PEF FUNDED)</w:t>
            </w:r>
          </w:p>
        </w:tc>
        <w:tc>
          <w:tcPr>
            <w:tcW w:w="2954" w:type="dxa"/>
          </w:tcPr>
          <w:p w14:paraId="4991AA28" w14:textId="77777777" w:rsidR="00D5628E" w:rsidRDefault="00D5628E" w:rsidP="009C5009">
            <w:pPr>
              <w:pStyle w:val="ListParagraph"/>
              <w:numPr>
                <w:ilvl w:val="0"/>
                <w:numId w:val="8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>Space to Grow Room to be accessible for all pupils in the school (Nursery-</w:t>
            </w:r>
            <w:r w:rsidR="009C5009">
              <w:rPr>
                <w:rFonts w:ascii="SassoonPrimaryInfant" w:hAnsi="SassoonPrimaryInfant"/>
                <w:sz w:val="24"/>
                <w:highlight w:val="green"/>
              </w:rPr>
              <w:t xml:space="preserve"> P</w:t>
            </w:r>
            <w:r>
              <w:rPr>
                <w:rFonts w:ascii="SassoonPrimaryInfant" w:hAnsi="SassoonPrimaryInfant"/>
                <w:sz w:val="24"/>
                <w:highlight w:val="green"/>
              </w:rPr>
              <w:t>7)</w:t>
            </w:r>
          </w:p>
          <w:p w14:paraId="7439957F" w14:textId="77777777" w:rsidR="00D5628E" w:rsidRDefault="00D5628E" w:rsidP="009C5009">
            <w:pPr>
              <w:pStyle w:val="ListParagraph"/>
              <w:numPr>
                <w:ilvl w:val="0"/>
                <w:numId w:val="8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>Can be used as a drop in when needed by pupils</w:t>
            </w:r>
          </w:p>
          <w:p w14:paraId="60292897" w14:textId="77777777" w:rsidR="00D5628E" w:rsidRDefault="00D5628E" w:rsidP="009C5009">
            <w:pPr>
              <w:pStyle w:val="ListParagraph"/>
              <w:numPr>
                <w:ilvl w:val="0"/>
                <w:numId w:val="8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>All classes will select</w:t>
            </w:r>
            <w:r w:rsidR="005A007A">
              <w:rPr>
                <w:rFonts w:ascii="SassoonPrimaryInfant" w:hAnsi="SassoonPrimaryInfant"/>
                <w:sz w:val="24"/>
                <w:highlight w:val="green"/>
              </w:rPr>
              <w:t xml:space="preserve"> a ticketed pupil per week to spend an afternoon in the Space to Grow. This will be supervised by a PSA.</w:t>
            </w:r>
          </w:p>
          <w:p w14:paraId="260701A6" w14:textId="77777777" w:rsidR="005A007A" w:rsidRDefault="005A007A" w:rsidP="009C5009">
            <w:pPr>
              <w:pStyle w:val="ListParagraph"/>
              <w:numPr>
                <w:ilvl w:val="0"/>
                <w:numId w:val="8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 xml:space="preserve">The Space to Grow is used for a ‘targeted’ Nurture </w:t>
            </w:r>
            <w:r>
              <w:rPr>
                <w:rFonts w:ascii="SassoonPrimaryInfant" w:hAnsi="SassoonPrimaryInfant"/>
                <w:sz w:val="24"/>
                <w:highlight w:val="green"/>
              </w:rPr>
              <w:lastRenderedPageBreak/>
              <w:t>Group 3x per week following the Nurture Model.</w:t>
            </w:r>
            <w:r w:rsidR="00E14B30">
              <w:rPr>
                <w:rFonts w:ascii="SassoonPrimaryInfant" w:hAnsi="SassoonPrimaryInfant"/>
                <w:sz w:val="24"/>
                <w:highlight w:val="green"/>
              </w:rPr>
              <w:t xml:space="preserve"> </w:t>
            </w:r>
            <w:r w:rsidR="00E14B30" w:rsidRPr="009C5009">
              <w:rPr>
                <w:rFonts w:ascii="SassoonPrimaryInfant" w:hAnsi="SassoonPrimaryInfant"/>
                <w:sz w:val="24"/>
                <w:highlight w:val="green"/>
              </w:rPr>
              <w:t>(PEF)</w:t>
            </w:r>
          </w:p>
          <w:p w14:paraId="75D6FA25" w14:textId="77777777" w:rsidR="009C5009" w:rsidRPr="009C5009" w:rsidRDefault="009C5009" w:rsidP="009C5009">
            <w:pPr>
              <w:pStyle w:val="ListParagraph"/>
              <w:numPr>
                <w:ilvl w:val="0"/>
                <w:numId w:val="8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9C5009">
              <w:rPr>
                <w:rFonts w:ascii="SassoonPrimaryInfant" w:eastAsia="Times New Roman" w:hAnsi="SassoonPrimaryInfant"/>
                <w:color w:val="000000"/>
                <w:sz w:val="24"/>
                <w:szCs w:val="24"/>
                <w:highlight w:val="green"/>
              </w:rPr>
              <w:t>Outdoor learning teacher offers children the opportunity to talk through their feelings 1:1 every Wednesday lunchtime. Children drop their name into the chat-box during their OL session and the OL teacher then allocates a space, with lower SIMD children targeted.</w:t>
            </w:r>
          </w:p>
        </w:tc>
        <w:tc>
          <w:tcPr>
            <w:tcW w:w="1961" w:type="dxa"/>
          </w:tcPr>
          <w:p w14:paraId="53474A29" w14:textId="77777777" w:rsidR="00D5628E" w:rsidRDefault="00D5628E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0F4F64F" w14:textId="77777777" w:rsidR="005A007A" w:rsidRP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  <w:r w:rsidRPr="005A007A">
              <w:rPr>
                <w:rFonts w:ascii="SassoonPrimaryInfant" w:hAnsi="SassoonPrimaryInfant"/>
                <w:sz w:val="24"/>
              </w:rPr>
              <w:t>Started Jan 2020</w:t>
            </w:r>
          </w:p>
          <w:p w14:paraId="009A38BA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377EED25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B5C796A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5AA95B3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3C3DC4BA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8B0DF1A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46B9F85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FD37833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EB70FEB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FEAB0F1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992F014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5112A00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E8509DB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0D7F7D0" w14:textId="77777777" w:rsidR="005A007A" w:rsidRDefault="005A007A" w:rsidP="005A007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Started November 2018</w:t>
            </w:r>
            <w:r w:rsidRPr="005A007A">
              <w:rPr>
                <w:rFonts w:ascii="SassoonPrimaryInfant" w:hAnsi="SassoonPrimaryInfant"/>
                <w:sz w:val="24"/>
              </w:rPr>
              <w:t xml:space="preserve"> </w:t>
            </w:r>
          </w:p>
          <w:p w14:paraId="584ADDEC" w14:textId="77777777" w:rsidR="009C5009" w:rsidRDefault="009C5009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B308E23" w14:textId="77777777" w:rsidR="009C5009" w:rsidRDefault="009C5009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0C9A1AB" w14:textId="77777777" w:rsidR="009C5009" w:rsidRDefault="009C5009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24BE580" w14:textId="77777777" w:rsidR="009C5009" w:rsidRDefault="009C5009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4B04B2C" w14:textId="77777777" w:rsidR="009C5009" w:rsidRDefault="009C5009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A40B192" w14:textId="77777777" w:rsidR="009C5009" w:rsidRDefault="009C5009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EE91F07" w14:textId="77777777" w:rsidR="009C5009" w:rsidRDefault="009C5009" w:rsidP="005A007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0584C73" w14:textId="77777777" w:rsidR="009C5009" w:rsidRPr="005A007A" w:rsidRDefault="009C5009" w:rsidP="005A007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Started Nov 2019</w:t>
            </w:r>
          </w:p>
        </w:tc>
        <w:tc>
          <w:tcPr>
            <w:tcW w:w="1871" w:type="dxa"/>
          </w:tcPr>
          <w:p w14:paraId="6679A9D2" w14:textId="77777777" w:rsidR="00D5628E" w:rsidRDefault="00D5628E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474D985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All Staff</w:t>
            </w:r>
          </w:p>
          <w:p w14:paraId="71C9A34C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F8A8E99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18D6450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84E3E03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3CADB09D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E5D415D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AA16DD2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DFECD74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31CD5DF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445BA3B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2064AB0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66C394D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0DF0003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610400B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Emma Robertson/Joy </w:t>
            </w:r>
            <w:r>
              <w:rPr>
                <w:rFonts w:ascii="SassoonPrimaryInfant" w:hAnsi="SassoonPrimaryInfant"/>
                <w:sz w:val="24"/>
              </w:rPr>
              <w:lastRenderedPageBreak/>
              <w:t xml:space="preserve">McGovern/Jackie Ness </w:t>
            </w:r>
          </w:p>
          <w:p w14:paraId="5875AE60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35AF848C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97CC960" w14:textId="77777777" w:rsidR="009C5009" w:rsidRDefault="009C5009" w:rsidP="009C5009">
            <w:pPr>
              <w:rPr>
                <w:rFonts w:ascii="SassoonPrimaryInfant" w:hAnsi="SassoonPrimaryInfant"/>
                <w:sz w:val="24"/>
              </w:rPr>
            </w:pPr>
          </w:p>
          <w:p w14:paraId="33462B89" w14:textId="77777777" w:rsidR="009C5009" w:rsidRDefault="009C5009" w:rsidP="009C5009">
            <w:pPr>
              <w:rPr>
                <w:rFonts w:ascii="SassoonPrimaryInfant" w:hAnsi="SassoonPrimaryInfant"/>
                <w:sz w:val="24"/>
              </w:rPr>
            </w:pPr>
          </w:p>
          <w:p w14:paraId="2601016F" w14:textId="77777777" w:rsidR="009C5009" w:rsidRDefault="009C5009" w:rsidP="009C5009">
            <w:pPr>
              <w:rPr>
                <w:rFonts w:ascii="SassoonPrimaryInfant" w:hAnsi="SassoonPrimaryInfant"/>
                <w:sz w:val="24"/>
              </w:rPr>
            </w:pPr>
          </w:p>
          <w:p w14:paraId="0FA0D0ED" w14:textId="77777777" w:rsidR="009C5009" w:rsidRDefault="009C5009" w:rsidP="009C5009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Gill Reynolds (Outdoor Learning Teacher)</w:t>
            </w:r>
          </w:p>
          <w:p w14:paraId="277BC028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18790E0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8CDD31D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B28F565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D5B192E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</w:tr>
      <w:tr w:rsidR="007B552C" w14:paraId="1010AB75" w14:textId="77777777" w:rsidTr="007B552C">
        <w:tc>
          <w:tcPr>
            <w:tcW w:w="2226" w:type="dxa"/>
          </w:tcPr>
          <w:p w14:paraId="5369A64F" w14:textId="77777777" w:rsidR="007B552C" w:rsidRDefault="007B552C" w:rsidP="00290ED4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lastRenderedPageBreak/>
              <w:t xml:space="preserve">Early Years </w:t>
            </w:r>
          </w:p>
        </w:tc>
        <w:tc>
          <w:tcPr>
            <w:tcW w:w="2958" w:type="dxa"/>
          </w:tcPr>
          <w:p w14:paraId="171E0A14" w14:textId="77777777" w:rsidR="007B552C" w:rsidRDefault="007B552C" w:rsidP="00290ED4">
            <w:pPr>
              <w:pStyle w:val="ListParagraph"/>
              <w:numPr>
                <w:ilvl w:val="0"/>
                <w:numId w:val="8"/>
              </w:numP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Pupils in P1 &amp; P2 have two 80-minute sessions of Free Flow Child Initiated play across three classroom Zones and an Outdoor Zone (supported by an EYP funded through PEF.) </w:t>
            </w:r>
          </w:p>
          <w:p w14:paraId="767571E3" w14:textId="77777777" w:rsidR="007B552C" w:rsidRPr="009C5009" w:rsidRDefault="007B552C" w:rsidP="00290ED4">
            <w:pPr>
              <w:pStyle w:val="ListParagraph"/>
              <w:numPr>
                <w:ilvl w:val="0"/>
                <w:numId w:val="8"/>
              </w:numP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The Word Boost programme across P1 – P3 </w:t>
            </w:r>
            <w:r w:rsidRPr="00D11BDD"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>support</w:t>
            </w:r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>s</w:t>
            </w:r>
            <w:r w:rsidRPr="00D11BDD"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 spoken language skills and language comprehension</w:t>
            </w:r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 and expands vocabulary, which is of particular benefit for pupils from lower SIMDs</w:t>
            </w:r>
          </w:p>
        </w:tc>
        <w:tc>
          <w:tcPr>
            <w:tcW w:w="1961" w:type="dxa"/>
          </w:tcPr>
          <w:p w14:paraId="129EFC64" w14:textId="77777777" w:rsidR="007B552C" w:rsidRDefault="007B552C" w:rsidP="00290ED4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  <w:tc>
          <w:tcPr>
            <w:tcW w:w="1871" w:type="dxa"/>
          </w:tcPr>
          <w:p w14:paraId="78454398" w14:textId="77777777" w:rsidR="007B552C" w:rsidRDefault="00313D4B" w:rsidP="00290ED4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Early Years Staff</w:t>
            </w:r>
          </w:p>
          <w:p w14:paraId="143F1210" w14:textId="77777777" w:rsidR="00313D4B" w:rsidRDefault="00313D4B" w:rsidP="00290ED4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2A49C65" w14:textId="77777777" w:rsidR="00313D4B" w:rsidRDefault="00313D4B" w:rsidP="00290ED4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SMT</w:t>
            </w:r>
          </w:p>
        </w:tc>
      </w:tr>
      <w:tr w:rsidR="009C5009" w14:paraId="4A6DD6DA" w14:textId="77777777" w:rsidTr="0086569A">
        <w:tc>
          <w:tcPr>
            <w:tcW w:w="2230" w:type="dxa"/>
          </w:tcPr>
          <w:p w14:paraId="6A8E5608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>Outdoor Learning</w:t>
            </w:r>
          </w:p>
        </w:tc>
        <w:tc>
          <w:tcPr>
            <w:tcW w:w="2954" w:type="dxa"/>
          </w:tcPr>
          <w:p w14:paraId="71876963" w14:textId="77777777" w:rsidR="009C5009" w:rsidRPr="0012607E" w:rsidRDefault="009C5009" w:rsidP="0012607E">
            <w:pPr>
              <w:pStyle w:val="ListParagraph"/>
              <w:numPr>
                <w:ilvl w:val="0"/>
                <w:numId w:val="8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9C5009"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Outdoor Learning sessions provide opportunities to rest, eat and talk/play in a nurturing </w:t>
            </w:r>
            <w:r w:rsidRPr="009C5009"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lastRenderedPageBreak/>
              <w:t xml:space="preserve">environment, that will support their most basic needs. Children in lower SIMDs are frequently targeted, being offered an extra snack or space to rest (in a hammock), </w:t>
            </w:r>
            <w:proofErr w:type="gramStart"/>
            <w:r w:rsidRPr="009C5009"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>if  they</w:t>
            </w:r>
            <w:proofErr w:type="gramEnd"/>
            <w:r w:rsidRPr="009C5009"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 need it.</w:t>
            </w:r>
          </w:p>
          <w:p w14:paraId="72E2FE29" w14:textId="77777777" w:rsidR="0012607E" w:rsidRPr="0012607E" w:rsidRDefault="0012607E" w:rsidP="0012607E">
            <w:pPr>
              <w:pStyle w:val="ListParagraph"/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  <w:highlight w:val="green"/>
              </w:rPr>
            </w:pPr>
            <w:r w:rsidRPr="0012607E">
              <w:rPr>
                <w:rFonts w:eastAsia="Times New Roman"/>
                <w:color w:val="000000"/>
                <w:sz w:val="24"/>
                <w:szCs w:val="24"/>
                <w:highlight w:val="green"/>
              </w:rPr>
              <w:t>Outdoor clothing: We have a range of waterproof clothing that children can borrow and take to camp. We also have a selection of hats, scarves and gloves.</w:t>
            </w:r>
          </w:p>
          <w:p w14:paraId="093D6D33" w14:textId="77777777" w:rsidR="0012607E" w:rsidRPr="0012607E" w:rsidRDefault="0012607E" w:rsidP="0012607E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  <w:r w:rsidRPr="0012607E">
              <w:rPr>
                <w:rFonts w:eastAsia="Times New Roman"/>
                <w:color w:val="000000"/>
                <w:sz w:val="24"/>
                <w:szCs w:val="24"/>
                <w:highlight w:val="green"/>
              </w:rPr>
              <w:t>Secret Present: Children frequently access the self-directed nature of OL sessions, to enable them to make presents for family on special occasions. E.g. birthdays, Christmas. They also make gifts for pets.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1" w:type="dxa"/>
          </w:tcPr>
          <w:p w14:paraId="1492EC36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37C8D4F" w14:textId="77777777" w:rsidR="0012607E" w:rsidRDefault="0012607E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3C460AA8" w14:textId="77777777" w:rsidR="0012607E" w:rsidRDefault="0012607E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On</w:t>
            </w:r>
            <w:r w:rsidR="00AB6E30">
              <w:rPr>
                <w:rFonts w:ascii="SassoonPrimaryInfant" w:hAnsi="SassoonPrimaryInfant"/>
                <w:sz w:val="24"/>
              </w:rPr>
              <w:t>going</w:t>
            </w:r>
          </w:p>
        </w:tc>
        <w:tc>
          <w:tcPr>
            <w:tcW w:w="1871" w:type="dxa"/>
          </w:tcPr>
          <w:p w14:paraId="6613ABA4" w14:textId="77777777" w:rsidR="009C5009" w:rsidRDefault="009C5009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BAC9FE7" w14:textId="77777777" w:rsidR="0012607E" w:rsidRDefault="0012607E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87F14EB" w14:textId="77777777" w:rsidR="0012607E" w:rsidRDefault="0012607E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Gill Reynolds </w:t>
            </w:r>
          </w:p>
          <w:p w14:paraId="4E525775" w14:textId="77777777" w:rsidR="0012607E" w:rsidRDefault="0012607E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7F20669" w14:textId="77777777" w:rsidR="0012607E" w:rsidRDefault="0012607E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PSA’s</w:t>
            </w:r>
          </w:p>
          <w:p w14:paraId="2AECBAFE" w14:textId="77777777" w:rsidR="0012607E" w:rsidRDefault="0012607E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6CE7BBD" w14:textId="77777777" w:rsidR="0012607E" w:rsidRDefault="0012607E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SMT</w:t>
            </w:r>
          </w:p>
        </w:tc>
      </w:tr>
      <w:tr w:rsidR="0086569A" w14:paraId="2E7522CC" w14:textId="77777777" w:rsidTr="0086569A">
        <w:tc>
          <w:tcPr>
            <w:tcW w:w="2230" w:type="dxa"/>
          </w:tcPr>
          <w:p w14:paraId="72D85730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lastRenderedPageBreak/>
              <w:t xml:space="preserve">Mission Christmas </w:t>
            </w:r>
          </w:p>
          <w:p w14:paraId="7095BF26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3BD3189B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2C63B944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08C74012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5EF1A843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</w:tc>
        <w:tc>
          <w:tcPr>
            <w:tcW w:w="2954" w:type="dxa"/>
          </w:tcPr>
          <w:p w14:paraId="77D0F53E" w14:textId="77777777" w:rsidR="0086569A" w:rsidRDefault="0086569A" w:rsidP="0012607E">
            <w:pPr>
              <w:pStyle w:val="ListParagraph"/>
              <w:numPr>
                <w:ilvl w:val="0"/>
                <w:numId w:val="8"/>
              </w:numP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>Increased number of applications for Mission Christmas 2019. (30 children in total)</w:t>
            </w:r>
          </w:p>
          <w:p w14:paraId="265D42BC" w14:textId="77777777" w:rsidR="0086569A" w:rsidRPr="009C5009" w:rsidRDefault="0086569A" w:rsidP="0012607E">
            <w:pPr>
              <w:pStyle w:val="ListParagraph"/>
              <w:numPr>
                <w:ilvl w:val="0"/>
                <w:numId w:val="8"/>
              </w:numP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Targeting low SIMD pupils and those in receipt of FSM. </w:t>
            </w:r>
          </w:p>
        </w:tc>
        <w:tc>
          <w:tcPr>
            <w:tcW w:w="1961" w:type="dxa"/>
          </w:tcPr>
          <w:p w14:paraId="62D5FFD6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Dec 2019</w:t>
            </w:r>
          </w:p>
          <w:p w14:paraId="46C490E7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DF7D7CA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Very successful</w:t>
            </w:r>
          </w:p>
        </w:tc>
        <w:tc>
          <w:tcPr>
            <w:tcW w:w="1871" w:type="dxa"/>
          </w:tcPr>
          <w:p w14:paraId="281E5379" w14:textId="77777777" w:rsidR="0086569A" w:rsidRDefault="0086569A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SMT</w:t>
            </w:r>
          </w:p>
        </w:tc>
      </w:tr>
      <w:tr w:rsidR="00F4629C" w14:paraId="567C2D6D" w14:textId="77777777" w:rsidTr="0086569A">
        <w:tc>
          <w:tcPr>
            <w:tcW w:w="2230" w:type="dxa"/>
          </w:tcPr>
          <w:p w14:paraId="5EC4BDC8" w14:textId="77777777" w:rsidR="00F4629C" w:rsidRDefault="00F4629C" w:rsidP="000D78BA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>Active Schools</w:t>
            </w:r>
          </w:p>
        </w:tc>
        <w:tc>
          <w:tcPr>
            <w:tcW w:w="2954" w:type="dxa"/>
          </w:tcPr>
          <w:p w14:paraId="3CB17B0C" w14:textId="77777777" w:rsidR="00F4629C" w:rsidRDefault="00F4629C" w:rsidP="00F4629C">
            <w:pPr>
              <w:pStyle w:val="ListParagraph"/>
              <w:numPr>
                <w:ilvl w:val="0"/>
                <w:numId w:val="8"/>
              </w:numP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Active schools Coordinator working closely with Teachers/SMT to offer places for </w:t>
            </w:r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lastRenderedPageBreak/>
              <w:t xml:space="preserve">active </w:t>
            </w:r>
            <w:proofErr w:type="gramStart"/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>schools</w:t>
            </w:r>
            <w:proofErr w:type="gramEnd"/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 clubs (reduced or free costs)</w:t>
            </w:r>
          </w:p>
          <w:p w14:paraId="7FCA4995" w14:textId="77777777" w:rsidR="00F4629C" w:rsidRPr="00F4629C" w:rsidRDefault="00F4629C" w:rsidP="00F4629C">
            <w:pPr>
              <w:pStyle w:val="ListParagraph"/>
              <w:numPr>
                <w:ilvl w:val="0"/>
                <w:numId w:val="8"/>
              </w:numP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Teachers tracking and monitoring individual </w:t>
            </w:r>
            <w:proofErr w:type="gramStart"/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>pupils</w:t>
            </w:r>
            <w:proofErr w:type="gramEnd"/>
            <w:r>
              <w:rPr>
                <w:rFonts w:ascii="SassoonPrimaryInfant" w:eastAsia="Times New Roman" w:hAnsi="SassoonPrimaryInfant" w:cs="Times New Roman"/>
                <w:color w:val="000000"/>
                <w:sz w:val="24"/>
                <w:szCs w:val="24"/>
                <w:highlight w:val="green"/>
              </w:rPr>
              <w:t xml:space="preserve"> participation in clubs with particular focus on low SIMD and FSM pupils.</w:t>
            </w:r>
          </w:p>
        </w:tc>
        <w:tc>
          <w:tcPr>
            <w:tcW w:w="1961" w:type="dxa"/>
          </w:tcPr>
          <w:p w14:paraId="0E75CB40" w14:textId="77777777" w:rsidR="00F4629C" w:rsidRDefault="00F4629C" w:rsidP="000D78BA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802FBF0" w14:textId="77777777" w:rsidR="00F4629C" w:rsidRDefault="00F4629C" w:rsidP="000D78BA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Ongoing</w:t>
            </w:r>
          </w:p>
        </w:tc>
        <w:tc>
          <w:tcPr>
            <w:tcW w:w="1871" w:type="dxa"/>
          </w:tcPr>
          <w:p w14:paraId="05880E0B" w14:textId="77777777" w:rsidR="00F4629C" w:rsidRDefault="00F4629C" w:rsidP="00F4629C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Lorna Norman </w:t>
            </w:r>
          </w:p>
          <w:p w14:paraId="4F8F6608" w14:textId="77777777" w:rsidR="00F4629C" w:rsidRDefault="00F4629C" w:rsidP="00F4629C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B4A16EC" w14:textId="77777777" w:rsidR="00F4629C" w:rsidRDefault="00F4629C" w:rsidP="00F4629C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Class Teachers </w:t>
            </w:r>
          </w:p>
          <w:p w14:paraId="745E49A7" w14:textId="77777777" w:rsidR="00F4629C" w:rsidRDefault="00F4629C" w:rsidP="00F4629C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03C776A" w14:textId="77777777" w:rsidR="00F4629C" w:rsidRDefault="00F4629C" w:rsidP="00F4629C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Gill Reynolds </w:t>
            </w:r>
          </w:p>
          <w:p w14:paraId="0ABDFF25" w14:textId="77777777" w:rsidR="00F4629C" w:rsidRDefault="00F4629C" w:rsidP="00F4629C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lastRenderedPageBreak/>
              <w:t>Robyn Lane (SFL)</w:t>
            </w:r>
          </w:p>
          <w:p w14:paraId="35F1D58E" w14:textId="77777777" w:rsidR="00F4629C" w:rsidRDefault="00F4629C" w:rsidP="00F4629C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99A7B62" w14:textId="77777777" w:rsidR="00F4629C" w:rsidRDefault="00F4629C" w:rsidP="00F4629C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SMT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3"/>
        <w:gridCol w:w="3003"/>
        <w:gridCol w:w="1916"/>
        <w:gridCol w:w="1794"/>
      </w:tblGrid>
      <w:tr w:rsidR="002E5738" w14:paraId="6913D2E3" w14:textId="77777777" w:rsidTr="0093799E">
        <w:tc>
          <w:tcPr>
            <w:tcW w:w="2303" w:type="dxa"/>
          </w:tcPr>
          <w:p w14:paraId="74E78BBB" w14:textId="77777777" w:rsidR="002E5738" w:rsidRPr="002E5738" w:rsidRDefault="002E5738" w:rsidP="009C5009">
            <w:pPr>
              <w:rPr>
                <w:rFonts w:ascii="SassoonPrimaryInfant" w:hAnsi="SassoonPrimaryInfant"/>
                <w:sz w:val="24"/>
                <w:highlight w:val="magenta"/>
              </w:rPr>
            </w:pPr>
            <w:r w:rsidRPr="002E5738">
              <w:rPr>
                <w:rFonts w:ascii="SassoonPrimaryInfant" w:hAnsi="SassoonPrimaryInfant"/>
                <w:sz w:val="24"/>
                <w:highlight w:val="green"/>
              </w:rPr>
              <w:lastRenderedPageBreak/>
              <w:t>Open door policy to support parents to complete forms, advice on income and benefits</w:t>
            </w:r>
          </w:p>
        </w:tc>
        <w:tc>
          <w:tcPr>
            <w:tcW w:w="3003" w:type="dxa"/>
          </w:tcPr>
          <w:p w14:paraId="71E87CAB" w14:textId="77777777" w:rsidR="002E5738" w:rsidRPr="002E5738" w:rsidRDefault="002E5738" w:rsidP="009C5009">
            <w:pPr>
              <w:pStyle w:val="ListParagraph"/>
              <w:numPr>
                <w:ilvl w:val="0"/>
                <w:numId w:val="7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2E5738">
              <w:rPr>
                <w:rFonts w:ascii="SassoonPrimaryInfant" w:hAnsi="SassoonPrimaryInfant"/>
                <w:sz w:val="24"/>
                <w:highlight w:val="green"/>
              </w:rPr>
              <w:t>Joy completed an Introduction to benefits training.</w:t>
            </w:r>
          </w:p>
          <w:p w14:paraId="7F039026" w14:textId="77777777" w:rsidR="002E5738" w:rsidRPr="002E5738" w:rsidRDefault="002E5738" w:rsidP="009C5009">
            <w:pPr>
              <w:pStyle w:val="ListParagraph"/>
              <w:numPr>
                <w:ilvl w:val="0"/>
                <w:numId w:val="7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2E5738">
              <w:rPr>
                <w:rFonts w:ascii="SassoonPrimaryInfant" w:hAnsi="SassoonPrimaryInfant"/>
                <w:sz w:val="24"/>
                <w:highlight w:val="green"/>
              </w:rPr>
              <w:t>Hold open afternoon to support parents completing FSM/school uniform request applications.</w:t>
            </w:r>
          </w:p>
          <w:p w14:paraId="46BDEE87" w14:textId="77777777" w:rsidR="002E5738" w:rsidRPr="002E5738" w:rsidRDefault="002E5738" w:rsidP="009C5009">
            <w:pPr>
              <w:pStyle w:val="ListParagraph"/>
              <w:numPr>
                <w:ilvl w:val="0"/>
                <w:numId w:val="7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2E5738">
              <w:rPr>
                <w:rFonts w:ascii="SassoonPrimaryInfant" w:hAnsi="SassoonPrimaryInfant"/>
                <w:sz w:val="24"/>
                <w:highlight w:val="green"/>
              </w:rPr>
              <w:t>Help Sheet to be handed out to parents in different languages</w:t>
            </w:r>
          </w:p>
          <w:p w14:paraId="7F747A18" w14:textId="77777777" w:rsidR="002E5738" w:rsidRPr="002E5738" w:rsidRDefault="002E5738" w:rsidP="009C5009">
            <w:pPr>
              <w:pStyle w:val="ListParagraph"/>
              <w:numPr>
                <w:ilvl w:val="0"/>
                <w:numId w:val="7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2E5738">
              <w:rPr>
                <w:rFonts w:ascii="SassoonPrimaryInfant" w:hAnsi="SassoonPrimaryInfant"/>
                <w:sz w:val="24"/>
                <w:highlight w:val="green"/>
              </w:rPr>
              <w:t>Joy presented to new P1 parents raising awareness of 1 in 5 and accessing support.</w:t>
            </w:r>
          </w:p>
        </w:tc>
        <w:tc>
          <w:tcPr>
            <w:tcW w:w="1916" w:type="dxa"/>
          </w:tcPr>
          <w:p w14:paraId="327CEEBE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 w:rsidRPr="00A502FC">
              <w:rPr>
                <w:rFonts w:ascii="SassoonPrimaryInfant" w:hAnsi="SassoonPrimaryInfant"/>
                <w:sz w:val="24"/>
              </w:rPr>
              <w:t>August 201</w:t>
            </w:r>
            <w:r w:rsidR="00A15C1A">
              <w:rPr>
                <w:rFonts w:ascii="SassoonPrimaryInfant" w:hAnsi="SassoonPrimaryInfant"/>
                <w:sz w:val="24"/>
              </w:rPr>
              <w:t>9</w:t>
            </w:r>
          </w:p>
          <w:p w14:paraId="7DDFCAF5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D7A1457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F6B007C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 w:rsidRPr="00A502FC">
              <w:rPr>
                <w:rFonts w:ascii="SassoonPrimaryInfant" w:hAnsi="SassoonPrimaryInfant"/>
                <w:sz w:val="24"/>
              </w:rPr>
              <w:t>Aug 201</w:t>
            </w:r>
            <w:r w:rsidR="00A15C1A">
              <w:rPr>
                <w:rFonts w:ascii="SassoonPrimaryInfant" w:hAnsi="SassoonPrimaryInfant"/>
                <w:sz w:val="24"/>
              </w:rPr>
              <w:t>9</w:t>
            </w:r>
          </w:p>
          <w:p w14:paraId="66FE5555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61C983D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2092763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438E8E4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64B4A32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 w:rsidRPr="00A502FC">
              <w:rPr>
                <w:rFonts w:ascii="SassoonPrimaryInfant" w:hAnsi="SassoonPrimaryInfant"/>
                <w:sz w:val="24"/>
              </w:rPr>
              <w:t>August 201</w:t>
            </w:r>
            <w:r w:rsidR="00A15C1A">
              <w:rPr>
                <w:rFonts w:ascii="SassoonPrimaryInfant" w:hAnsi="SassoonPrimaryInfant"/>
                <w:sz w:val="24"/>
              </w:rPr>
              <w:t>9</w:t>
            </w:r>
          </w:p>
        </w:tc>
        <w:tc>
          <w:tcPr>
            <w:tcW w:w="1794" w:type="dxa"/>
          </w:tcPr>
          <w:p w14:paraId="216A3210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 w:rsidRPr="00A502FC">
              <w:rPr>
                <w:rFonts w:ascii="SassoonPrimaryInfant" w:hAnsi="SassoonPrimaryInfant"/>
                <w:sz w:val="24"/>
              </w:rPr>
              <w:t>Joy to attend</w:t>
            </w:r>
          </w:p>
          <w:p w14:paraId="020F57BF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1A5FC40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7CAF020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3F6AFA67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 w:rsidRPr="00A502FC">
              <w:rPr>
                <w:rFonts w:ascii="SassoonPrimaryInfant" w:hAnsi="SassoonPrimaryInfant"/>
                <w:sz w:val="24"/>
              </w:rPr>
              <w:t>SMT</w:t>
            </w:r>
          </w:p>
          <w:p w14:paraId="06152826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4B1EE67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Gary (Children’s First)</w:t>
            </w:r>
          </w:p>
        </w:tc>
      </w:tr>
      <w:tr w:rsidR="002E5738" w14:paraId="48682265" w14:textId="77777777" w:rsidTr="0093799E">
        <w:tc>
          <w:tcPr>
            <w:tcW w:w="2303" w:type="dxa"/>
            <w:shd w:val="clear" w:color="auto" w:fill="auto"/>
          </w:tcPr>
          <w:p w14:paraId="388E36D7" w14:textId="77777777" w:rsidR="002E5738" w:rsidRPr="000D78BA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 w:rsidRPr="000D78BA">
              <w:rPr>
                <w:rFonts w:ascii="SassoonPrimaryInfant" w:hAnsi="SassoonPrimaryInfant"/>
                <w:sz w:val="24"/>
                <w:highlight w:val="green"/>
              </w:rPr>
              <w:t>Cost of year overview</w:t>
            </w:r>
          </w:p>
        </w:tc>
        <w:tc>
          <w:tcPr>
            <w:tcW w:w="3003" w:type="dxa"/>
            <w:shd w:val="clear" w:color="auto" w:fill="auto"/>
          </w:tcPr>
          <w:p w14:paraId="42DAB0EB" w14:textId="77777777" w:rsidR="002E5738" w:rsidRPr="000D78BA" w:rsidRDefault="002E5738" w:rsidP="00212FC7">
            <w:pPr>
              <w:pStyle w:val="ListParagraph"/>
              <w:numPr>
                <w:ilvl w:val="0"/>
                <w:numId w:val="7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0D78BA">
              <w:rPr>
                <w:rFonts w:ascii="SassoonPrimaryInfant" w:hAnsi="SassoonPrimaryInfant"/>
                <w:sz w:val="24"/>
                <w:highlight w:val="green"/>
              </w:rPr>
              <w:t>PALs have given a breakdown of the costs of PALS events in one year and we have looked at the cost of a school year (</w:t>
            </w:r>
            <w:proofErr w:type="spellStart"/>
            <w:r w:rsidRPr="000D78BA">
              <w:rPr>
                <w:rFonts w:ascii="SassoonPrimaryInfant" w:hAnsi="SassoonPrimaryInfant"/>
                <w:sz w:val="24"/>
                <w:highlight w:val="green"/>
              </w:rPr>
              <w:t>Trips,Parties</w:t>
            </w:r>
            <w:proofErr w:type="spellEnd"/>
            <w:r w:rsidRPr="000D78BA">
              <w:rPr>
                <w:rFonts w:ascii="SassoonPrimaryInfant" w:hAnsi="SassoonPrimaryInfant"/>
                <w:sz w:val="24"/>
                <w:highlight w:val="green"/>
              </w:rPr>
              <w:t xml:space="preserve">, panto etc) </w:t>
            </w:r>
          </w:p>
          <w:p w14:paraId="5AC206E7" w14:textId="77777777" w:rsidR="002E5738" w:rsidRPr="000D78BA" w:rsidRDefault="002E5738" w:rsidP="00212FC7">
            <w:pPr>
              <w:pStyle w:val="ListParagraph"/>
              <w:numPr>
                <w:ilvl w:val="0"/>
                <w:numId w:val="7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0D78BA">
              <w:rPr>
                <w:rFonts w:ascii="SassoonPrimaryInfant" w:hAnsi="SassoonPrimaryInfant"/>
                <w:sz w:val="24"/>
                <w:highlight w:val="green"/>
              </w:rPr>
              <w:t xml:space="preserve">PALS subsidise             overall costs of some trips, lowering the cost of trips overall.(Breakdown pending)  </w:t>
            </w:r>
          </w:p>
          <w:p w14:paraId="608FBC75" w14:textId="77777777" w:rsidR="002E5738" w:rsidRPr="000D78BA" w:rsidRDefault="002E5738" w:rsidP="00212FC7">
            <w:pPr>
              <w:pStyle w:val="ListParagraph"/>
              <w:numPr>
                <w:ilvl w:val="0"/>
                <w:numId w:val="7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0D78BA">
              <w:rPr>
                <w:rFonts w:ascii="SassoonPrimaryInfant" w:hAnsi="SassoonPrimaryInfant"/>
                <w:sz w:val="24"/>
                <w:highlight w:val="green"/>
              </w:rPr>
              <w:t xml:space="preserve"> School fund meeting</w:t>
            </w:r>
          </w:p>
          <w:p w14:paraId="053DCDF7" w14:textId="77777777" w:rsidR="002E5738" w:rsidRPr="000D78BA" w:rsidRDefault="002E5738" w:rsidP="00212FC7">
            <w:pPr>
              <w:pStyle w:val="ListParagraph"/>
              <w:rPr>
                <w:rFonts w:ascii="SassoonPrimaryInfant" w:hAnsi="SassoonPrimaryInfant"/>
                <w:sz w:val="24"/>
                <w:highlight w:val="green"/>
              </w:rPr>
            </w:pPr>
            <w:r w:rsidRPr="000D78BA">
              <w:rPr>
                <w:rFonts w:ascii="SassoonPrimaryInfant" w:hAnsi="SassoonPrimaryInfant"/>
                <w:sz w:val="24"/>
                <w:highlight w:val="green"/>
              </w:rPr>
              <w:t>to find out how much each class asks for each year.</w:t>
            </w:r>
          </w:p>
          <w:p w14:paraId="2F134111" w14:textId="77777777" w:rsidR="002E5738" w:rsidRPr="000D78BA" w:rsidRDefault="002E5738" w:rsidP="002E5738">
            <w:pPr>
              <w:pStyle w:val="ListParagraph"/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</w:tc>
        <w:tc>
          <w:tcPr>
            <w:tcW w:w="1916" w:type="dxa"/>
          </w:tcPr>
          <w:p w14:paraId="10B3F5D5" w14:textId="77777777" w:rsidR="002E5738" w:rsidRDefault="002E5738" w:rsidP="009C5009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lastRenderedPageBreak/>
              <w:t xml:space="preserve">Ongoing </w:t>
            </w:r>
          </w:p>
          <w:p w14:paraId="62EA98E2" w14:textId="77777777" w:rsidR="002E5738" w:rsidRDefault="002E5738" w:rsidP="009C5009">
            <w:pPr>
              <w:rPr>
                <w:rFonts w:ascii="SassoonPrimaryInfant" w:hAnsi="SassoonPrimaryInfant"/>
                <w:sz w:val="24"/>
              </w:rPr>
            </w:pPr>
          </w:p>
          <w:p w14:paraId="5CF81242" w14:textId="77777777" w:rsidR="002E5738" w:rsidRDefault="002E5738" w:rsidP="009C5009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Updated March 2018</w:t>
            </w:r>
          </w:p>
          <w:p w14:paraId="33E146FE" w14:textId="77777777" w:rsidR="002E5738" w:rsidRPr="00A916F5" w:rsidRDefault="002E5738" w:rsidP="009C5009">
            <w:pPr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646D5005" w14:textId="77777777" w:rsidR="002E5738" w:rsidRDefault="002E5738" w:rsidP="009C5009">
            <w:pPr>
              <w:rPr>
                <w:rFonts w:ascii="SassoonPrimaryInfant" w:hAnsi="SassoonPrimaryInfant"/>
                <w:sz w:val="24"/>
              </w:rPr>
            </w:pPr>
            <w:r w:rsidRPr="000D78BA">
              <w:rPr>
                <w:rFonts w:ascii="SassoonPrimaryInfant" w:hAnsi="SassoonPrimaryInfant"/>
                <w:sz w:val="24"/>
              </w:rPr>
              <w:t>Joy to meet with PALS again before April 2020</w:t>
            </w:r>
          </w:p>
          <w:p w14:paraId="50A3B02C" w14:textId="77777777" w:rsidR="002E5738" w:rsidRDefault="002E5738" w:rsidP="009C5009">
            <w:pPr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32AA7874" w14:textId="77777777" w:rsidR="002E5738" w:rsidRPr="00A916F5" w:rsidRDefault="002E5738" w:rsidP="009C5009">
            <w:pPr>
              <w:rPr>
                <w:rFonts w:ascii="SassoonPrimaryInfant" w:hAnsi="SassoonPrimaryInfant"/>
                <w:sz w:val="24"/>
                <w:highlight w:val="yellow"/>
              </w:rPr>
            </w:pPr>
            <w:r w:rsidRPr="000D78BA">
              <w:rPr>
                <w:rFonts w:ascii="SassoonPrimaryInfant" w:hAnsi="SassoonPrimaryInfant"/>
                <w:sz w:val="24"/>
              </w:rPr>
              <w:t>Joy has distributed ‘Top Tips for Schools’ Leaflet to staff.</w:t>
            </w:r>
          </w:p>
        </w:tc>
        <w:tc>
          <w:tcPr>
            <w:tcW w:w="1794" w:type="dxa"/>
          </w:tcPr>
          <w:p w14:paraId="50DBC644" w14:textId="77777777" w:rsidR="002E5738" w:rsidRDefault="002E5738" w:rsidP="009C5009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Joy, </w:t>
            </w:r>
            <w:proofErr w:type="gramStart"/>
            <w:r>
              <w:rPr>
                <w:rFonts w:ascii="SassoonPrimaryInfant" w:hAnsi="SassoonPrimaryInfant"/>
                <w:sz w:val="24"/>
              </w:rPr>
              <w:t>Sonia,  PALS</w:t>
            </w:r>
            <w:proofErr w:type="gramEnd"/>
          </w:p>
          <w:p w14:paraId="1A520D86" w14:textId="77777777" w:rsidR="002E5738" w:rsidRPr="00A916F5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58DD99F5" w14:textId="77777777" w:rsidR="002E5738" w:rsidRPr="00A916F5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</w:tc>
      </w:tr>
      <w:tr w:rsidR="002E5738" w14:paraId="39D0B6D4" w14:textId="77777777" w:rsidTr="0093799E">
        <w:tc>
          <w:tcPr>
            <w:tcW w:w="2303" w:type="dxa"/>
          </w:tcPr>
          <w:p w14:paraId="5DFC6717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 w:rsidRPr="002C49BF">
              <w:rPr>
                <w:rFonts w:ascii="SassoonPrimaryInfant" w:hAnsi="SassoonPrimaryInfant"/>
                <w:sz w:val="24"/>
                <w:highlight w:val="green"/>
              </w:rPr>
              <w:t>Homework Club</w:t>
            </w:r>
          </w:p>
        </w:tc>
        <w:tc>
          <w:tcPr>
            <w:tcW w:w="3003" w:type="dxa"/>
          </w:tcPr>
          <w:p w14:paraId="370BB47F" w14:textId="77777777" w:rsidR="002E5738" w:rsidRPr="002C49BF" w:rsidRDefault="002E5738" w:rsidP="00212FC7">
            <w:pPr>
              <w:pStyle w:val="ListParagraph"/>
              <w:numPr>
                <w:ilvl w:val="0"/>
                <w:numId w:val="11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2C49BF">
              <w:rPr>
                <w:rFonts w:ascii="SassoonPrimaryInfant" w:hAnsi="SassoonPrimaryInfant"/>
                <w:sz w:val="24"/>
                <w:highlight w:val="green"/>
              </w:rPr>
              <w:t>Set up a homework club to support children with homework that need supplies and internet access from P</w:t>
            </w:r>
            <w:r w:rsidR="00212FC7">
              <w:rPr>
                <w:rFonts w:ascii="SassoonPrimaryInfant" w:hAnsi="SassoonPrimaryInfant"/>
                <w:sz w:val="24"/>
                <w:highlight w:val="green"/>
              </w:rPr>
              <w:t>4</w:t>
            </w:r>
            <w:r w:rsidRPr="002C49BF">
              <w:rPr>
                <w:rFonts w:ascii="SassoonPrimaryInfant" w:hAnsi="SassoonPrimaryInfant"/>
                <w:sz w:val="24"/>
                <w:highlight w:val="green"/>
              </w:rPr>
              <w:t>-P7.</w:t>
            </w:r>
          </w:p>
          <w:p w14:paraId="57184F7E" w14:textId="77777777" w:rsidR="002E5738" w:rsidRPr="00C73A62" w:rsidRDefault="002E5738" w:rsidP="00212FC7">
            <w:pPr>
              <w:pStyle w:val="ListParagraph"/>
              <w:rPr>
                <w:rFonts w:ascii="SassoonPrimaryInfant" w:hAnsi="SassoonPrimaryInfant"/>
                <w:sz w:val="24"/>
              </w:rPr>
            </w:pPr>
          </w:p>
        </w:tc>
        <w:tc>
          <w:tcPr>
            <w:tcW w:w="1916" w:type="dxa"/>
          </w:tcPr>
          <w:p w14:paraId="5AAE6911" w14:textId="77777777" w:rsidR="002E5738" w:rsidRDefault="002E5738" w:rsidP="00212FC7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Started March 2017 is ongoing this session (Aug 2019) </w:t>
            </w:r>
          </w:p>
          <w:p w14:paraId="70019846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  <w:tc>
          <w:tcPr>
            <w:tcW w:w="1794" w:type="dxa"/>
          </w:tcPr>
          <w:p w14:paraId="083BB33D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SMT/PSA’s</w:t>
            </w:r>
          </w:p>
          <w:p w14:paraId="7557DDBC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6E26670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680BB50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39EEA18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2876247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ED2032D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</w:tr>
      <w:tr w:rsidR="002E5738" w14:paraId="60E13396" w14:textId="77777777" w:rsidTr="0093799E">
        <w:tc>
          <w:tcPr>
            <w:tcW w:w="2303" w:type="dxa"/>
          </w:tcPr>
          <w:p w14:paraId="1702C8EC" w14:textId="77777777" w:rsidR="002E5738" w:rsidRPr="0078648B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 w:rsidRPr="0078648B">
              <w:rPr>
                <w:rFonts w:ascii="SassoonPrimaryInfant" w:hAnsi="SassoonPrimaryInfant"/>
                <w:sz w:val="24"/>
                <w:highlight w:val="green"/>
              </w:rPr>
              <w:t>P7 Leavers Dance</w:t>
            </w:r>
          </w:p>
          <w:p w14:paraId="60E2BA68" w14:textId="77777777" w:rsidR="002E5738" w:rsidRPr="0078648B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75161C38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 w:rsidRPr="0078648B">
              <w:rPr>
                <w:rFonts w:ascii="SassoonPrimaryInfant" w:hAnsi="SassoonPrimaryInfant"/>
                <w:sz w:val="24"/>
                <w:highlight w:val="green"/>
              </w:rPr>
              <w:t>Activity Week</w:t>
            </w:r>
          </w:p>
          <w:p w14:paraId="6C457485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3F940CF9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2DC293A2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1CA68C44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3C5FBB16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3F98FF2D" w14:textId="77777777" w:rsidR="002E5738" w:rsidRDefault="002E5738" w:rsidP="00212FC7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6B82466C" w14:textId="77777777" w:rsidR="002E5738" w:rsidRPr="0078648B" w:rsidRDefault="002E5738" w:rsidP="00212FC7">
            <w:pPr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>Adventure for Jass Aware delivered using EPIC Ventures</w:t>
            </w:r>
          </w:p>
        </w:tc>
        <w:tc>
          <w:tcPr>
            <w:tcW w:w="3003" w:type="dxa"/>
          </w:tcPr>
          <w:p w14:paraId="7FD49EB5" w14:textId="77777777" w:rsidR="002E5738" w:rsidRDefault="002E5738" w:rsidP="00212FC7">
            <w:pPr>
              <w:pStyle w:val="ListParagraph"/>
              <w:numPr>
                <w:ilvl w:val="0"/>
                <w:numId w:val="2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78648B">
              <w:rPr>
                <w:rFonts w:ascii="SassoonPrimaryInfant" w:hAnsi="SassoonPrimaryInfant"/>
                <w:sz w:val="24"/>
                <w:highlight w:val="green"/>
              </w:rPr>
              <w:t xml:space="preserve">P7 Leavers Dance now held in June. To be included in activity week and part funded by pals. (£10 per pupil instead of £20) remainder subsidised by PALS. </w:t>
            </w:r>
          </w:p>
          <w:p w14:paraId="1AD9812A" w14:textId="77777777" w:rsidR="002E5738" w:rsidRDefault="002E5738" w:rsidP="00212FC7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253CE208" w14:textId="77777777" w:rsidR="002E5738" w:rsidRPr="0078648B" w:rsidRDefault="002E5738" w:rsidP="00212FC7">
            <w:pPr>
              <w:pStyle w:val="ListParagraph"/>
              <w:numPr>
                <w:ilvl w:val="0"/>
                <w:numId w:val="2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>Cost to P6/P7 pupils reduced dramatically - £3 for P6 - £5 for P7</w:t>
            </w:r>
          </w:p>
          <w:p w14:paraId="2BB8021B" w14:textId="77777777" w:rsidR="002E5738" w:rsidRDefault="002E5738" w:rsidP="00212FC7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4D359E4C" w14:textId="77777777" w:rsidR="002E5738" w:rsidRPr="0078648B" w:rsidRDefault="002E5738" w:rsidP="00212FC7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1D06B74F" w14:textId="77777777" w:rsidR="002E5738" w:rsidRPr="0078648B" w:rsidRDefault="002E5738" w:rsidP="00212FC7">
            <w:pPr>
              <w:pStyle w:val="ListParagraph"/>
              <w:rPr>
                <w:rFonts w:ascii="SassoonPrimaryInfant" w:hAnsi="SassoonPrimaryInfant"/>
                <w:sz w:val="24"/>
                <w:highlight w:val="green"/>
              </w:rPr>
            </w:pPr>
          </w:p>
        </w:tc>
        <w:tc>
          <w:tcPr>
            <w:tcW w:w="1916" w:type="dxa"/>
          </w:tcPr>
          <w:p w14:paraId="25B3022E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Ongoing </w:t>
            </w:r>
          </w:p>
          <w:p w14:paraId="5F676631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Successful</w:t>
            </w:r>
          </w:p>
          <w:p w14:paraId="1CC84A95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AE1F55E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98EFCAD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D805768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FA61377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145782C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12015D0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6F1A0A1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Well received by pupils -</w:t>
            </w:r>
          </w:p>
          <w:p w14:paraId="5EAC390C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successful</w:t>
            </w:r>
          </w:p>
        </w:tc>
        <w:tc>
          <w:tcPr>
            <w:tcW w:w="1794" w:type="dxa"/>
          </w:tcPr>
          <w:p w14:paraId="1015652B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P7Class Teachers</w:t>
            </w:r>
          </w:p>
          <w:p w14:paraId="1FD6D400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F8FD261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PALS</w:t>
            </w:r>
          </w:p>
          <w:p w14:paraId="1B868691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2E52C6A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SMT</w:t>
            </w:r>
          </w:p>
          <w:p w14:paraId="7CE599C6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F4934C6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67A3C84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A704A5B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Sonia</w:t>
            </w:r>
          </w:p>
        </w:tc>
      </w:tr>
      <w:tr w:rsidR="002E5738" w14:paraId="5A138BDF" w14:textId="77777777" w:rsidTr="0093799E">
        <w:tc>
          <w:tcPr>
            <w:tcW w:w="2303" w:type="dxa"/>
          </w:tcPr>
          <w:p w14:paraId="3A84F9FA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 w:rsidRPr="00E2184A">
              <w:rPr>
                <w:rFonts w:ascii="SassoonPrimaryInfant" w:hAnsi="SassoonPrimaryInfant"/>
                <w:sz w:val="24"/>
                <w:highlight w:val="green"/>
              </w:rPr>
              <w:t>No presents for staff</w:t>
            </w:r>
            <w:r>
              <w:rPr>
                <w:rFonts w:ascii="SassoonPrimaryInfant" w:hAnsi="SassoonPrimaryInfant"/>
                <w:sz w:val="24"/>
              </w:rPr>
              <w:t xml:space="preserve"> </w:t>
            </w:r>
          </w:p>
        </w:tc>
        <w:tc>
          <w:tcPr>
            <w:tcW w:w="3003" w:type="dxa"/>
          </w:tcPr>
          <w:p w14:paraId="1A76C8A9" w14:textId="77777777" w:rsidR="002E5738" w:rsidRDefault="002E5738" w:rsidP="00212FC7">
            <w:pPr>
              <w:pStyle w:val="ListParagraph"/>
              <w:numPr>
                <w:ilvl w:val="0"/>
                <w:numId w:val="2"/>
              </w:numPr>
              <w:rPr>
                <w:rFonts w:ascii="SassoonPrimaryInfant" w:hAnsi="SassoonPrimaryInfant"/>
                <w:sz w:val="24"/>
              </w:rPr>
            </w:pPr>
            <w:r w:rsidRPr="00212FC7">
              <w:rPr>
                <w:rFonts w:ascii="SassoonPrimaryInfant" w:hAnsi="SassoonPrimaryInfant"/>
                <w:sz w:val="24"/>
                <w:highlight w:val="green"/>
              </w:rPr>
              <w:t xml:space="preserve">Note to parents via newsletter. Letter explained there is no expectation to buy </w:t>
            </w:r>
            <w:proofErr w:type="gramStart"/>
            <w:r w:rsidRPr="00212FC7">
              <w:rPr>
                <w:rFonts w:ascii="SassoonPrimaryInfant" w:hAnsi="SassoonPrimaryInfant"/>
                <w:sz w:val="24"/>
                <w:highlight w:val="green"/>
              </w:rPr>
              <w:t>presents  for</w:t>
            </w:r>
            <w:proofErr w:type="gramEnd"/>
            <w:r w:rsidRPr="00212FC7">
              <w:rPr>
                <w:rFonts w:ascii="SassoonPrimaryInfant" w:hAnsi="SassoonPrimaryInfant"/>
                <w:sz w:val="24"/>
                <w:highlight w:val="green"/>
              </w:rPr>
              <w:t xml:space="preserve"> staff – homemade card/picture is very much appreciated.</w:t>
            </w:r>
          </w:p>
        </w:tc>
        <w:tc>
          <w:tcPr>
            <w:tcW w:w="1916" w:type="dxa"/>
          </w:tcPr>
          <w:p w14:paraId="59FCB0E4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E1B0F31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F22A802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F94536D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Ongoing </w:t>
            </w:r>
          </w:p>
        </w:tc>
        <w:tc>
          <w:tcPr>
            <w:tcW w:w="1794" w:type="dxa"/>
          </w:tcPr>
          <w:p w14:paraId="285182CC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</w:tr>
      <w:tr w:rsidR="002E5738" w14:paraId="7E44247C" w14:textId="77777777" w:rsidTr="0093799E">
        <w:tc>
          <w:tcPr>
            <w:tcW w:w="2303" w:type="dxa"/>
          </w:tcPr>
          <w:p w14:paraId="3AE9D9F5" w14:textId="77777777" w:rsidR="002E5738" w:rsidRPr="00A502FC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 w:rsidRPr="00A502FC">
              <w:rPr>
                <w:rFonts w:ascii="SassoonPrimaryInfant" w:hAnsi="SassoonPrimaryInfant"/>
                <w:sz w:val="24"/>
                <w:highlight w:val="green"/>
              </w:rPr>
              <w:t>School camp</w:t>
            </w:r>
          </w:p>
        </w:tc>
        <w:tc>
          <w:tcPr>
            <w:tcW w:w="3003" w:type="dxa"/>
          </w:tcPr>
          <w:p w14:paraId="385B4DB8" w14:textId="77777777" w:rsidR="002E5738" w:rsidRPr="00A502FC" w:rsidRDefault="002E5738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A502FC">
              <w:rPr>
                <w:rFonts w:ascii="SassoonPrimaryInfant" w:hAnsi="SassoonPrimaryInfant"/>
                <w:sz w:val="24"/>
                <w:highlight w:val="green"/>
              </w:rPr>
              <w:t xml:space="preserve">Angela applied for grant from John Watsons Trust… </w:t>
            </w:r>
            <w:proofErr w:type="spellStart"/>
            <w:r w:rsidRPr="00A502FC">
              <w:rPr>
                <w:rFonts w:ascii="SassoonPrimaryInfant" w:hAnsi="SassoonPrimaryInfant"/>
                <w:sz w:val="24"/>
                <w:highlight w:val="green"/>
              </w:rPr>
              <w:t>Succesful</w:t>
            </w:r>
            <w:proofErr w:type="spellEnd"/>
            <w:r w:rsidRPr="00A502FC">
              <w:rPr>
                <w:rFonts w:ascii="SassoonPrimaryInfant" w:hAnsi="SassoonPrimaryInfant"/>
                <w:sz w:val="24"/>
                <w:highlight w:val="green"/>
              </w:rPr>
              <w:t xml:space="preserve"> application</w:t>
            </w:r>
            <w:r>
              <w:rPr>
                <w:rFonts w:ascii="SassoonPrimaryInfant" w:hAnsi="SassoonPrimaryInfant"/>
                <w:sz w:val="24"/>
                <w:highlight w:val="green"/>
              </w:rPr>
              <w:t xml:space="preserve"> again</w:t>
            </w:r>
            <w:r w:rsidRPr="00A502FC">
              <w:rPr>
                <w:rFonts w:ascii="SassoonPrimaryInfant" w:hAnsi="SassoonPrimaryInfant"/>
                <w:sz w:val="24"/>
                <w:highlight w:val="green"/>
              </w:rPr>
              <w:t xml:space="preserve">. </w:t>
            </w:r>
          </w:p>
          <w:p w14:paraId="21C14AC9" w14:textId="77777777" w:rsidR="002E5738" w:rsidRPr="00A502FC" w:rsidRDefault="002E5738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A502FC">
              <w:rPr>
                <w:rFonts w:ascii="SassoonPrimaryInfant" w:hAnsi="SassoonPrimaryInfant"/>
                <w:sz w:val="24"/>
                <w:highlight w:val="green"/>
              </w:rPr>
              <w:t>Inform parents early on of costs</w:t>
            </w:r>
          </w:p>
          <w:p w14:paraId="0F5ECAAD" w14:textId="77777777" w:rsidR="002E5738" w:rsidRPr="00A502FC" w:rsidRDefault="002E5738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A502FC">
              <w:rPr>
                <w:rFonts w:ascii="SassoonPrimaryInfant" w:hAnsi="SassoonPrimaryInfant"/>
                <w:sz w:val="24"/>
                <w:highlight w:val="green"/>
              </w:rPr>
              <w:t>Ask for camp clothes donations from previous P6’s</w:t>
            </w:r>
          </w:p>
          <w:p w14:paraId="42921787" w14:textId="77777777" w:rsidR="002E5738" w:rsidRPr="00A502FC" w:rsidRDefault="002E5738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A502FC">
              <w:rPr>
                <w:rFonts w:ascii="SassoonPrimaryInfant" w:hAnsi="SassoonPrimaryInfant"/>
                <w:sz w:val="24"/>
                <w:highlight w:val="green"/>
              </w:rPr>
              <w:t xml:space="preserve">Camp now taking place in P7 – </w:t>
            </w:r>
            <w:r w:rsidRPr="00A502FC">
              <w:rPr>
                <w:rFonts w:ascii="SassoonPrimaryInfant" w:hAnsi="SassoonPrimaryInfant"/>
                <w:sz w:val="24"/>
                <w:highlight w:val="green"/>
              </w:rPr>
              <w:lastRenderedPageBreak/>
              <w:t>cheaper option, Dunblane.</w:t>
            </w:r>
          </w:p>
          <w:p w14:paraId="799D7739" w14:textId="77777777" w:rsidR="002E5738" w:rsidRPr="00A502FC" w:rsidRDefault="002E5738" w:rsidP="00212FC7">
            <w:pPr>
              <w:pStyle w:val="ListParagraph"/>
              <w:numPr>
                <w:ilvl w:val="0"/>
                <w:numId w:val="14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A502FC">
              <w:rPr>
                <w:rFonts w:ascii="SassoonPrimaryInfant" w:hAnsi="SassoonPrimaryInfant"/>
                <w:sz w:val="24"/>
                <w:highlight w:val="green"/>
              </w:rPr>
              <w:t xml:space="preserve">Parents now given the option of paying full amount over  2 year period </w:t>
            </w:r>
          </w:p>
          <w:p w14:paraId="28F3B61A" w14:textId="77777777" w:rsidR="002E5738" w:rsidRPr="00A502FC" w:rsidRDefault="002E5738" w:rsidP="00212FC7">
            <w:pPr>
              <w:ind w:left="360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289DC89B" w14:textId="77777777" w:rsidR="002E5738" w:rsidRDefault="002E5738" w:rsidP="00212FC7">
            <w:pPr>
              <w:pStyle w:val="ListParagraph"/>
              <w:numPr>
                <w:ilvl w:val="0"/>
                <w:numId w:val="14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A502FC">
              <w:rPr>
                <w:rFonts w:ascii="SassoonPrimaryInfant" w:hAnsi="SassoonPrimaryInfant"/>
                <w:sz w:val="24"/>
                <w:highlight w:val="green"/>
              </w:rPr>
              <w:t>Option for twins- parents pay for 1 twin.</w:t>
            </w:r>
          </w:p>
          <w:p w14:paraId="4825AEE3" w14:textId="77777777" w:rsidR="002E5738" w:rsidRPr="00405BA7" w:rsidRDefault="002E5738" w:rsidP="00212FC7">
            <w:pPr>
              <w:pStyle w:val="ListParagraph"/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68B3065D" w14:textId="77777777" w:rsidR="002E5738" w:rsidRPr="00A502FC" w:rsidRDefault="002E5738" w:rsidP="00212FC7">
            <w:pPr>
              <w:pStyle w:val="ListParagraph"/>
              <w:numPr>
                <w:ilvl w:val="0"/>
                <w:numId w:val="14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>
              <w:rPr>
                <w:rFonts w:ascii="SassoonPrimaryInfant" w:hAnsi="SassoonPrimaryInfant"/>
                <w:sz w:val="24"/>
                <w:highlight w:val="green"/>
              </w:rPr>
              <w:t>School funded part or all of Camp expense… low income parents asked school for help.</w:t>
            </w:r>
          </w:p>
        </w:tc>
        <w:tc>
          <w:tcPr>
            <w:tcW w:w="1916" w:type="dxa"/>
          </w:tcPr>
          <w:p w14:paraId="37081E10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D762474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8614B69" w14:textId="77777777" w:rsidR="002E5738" w:rsidRDefault="002E5738" w:rsidP="00212FC7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Ongoing from August 2017 and has been very successful</w:t>
            </w:r>
          </w:p>
          <w:p w14:paraId="5796C9BE" w14:textId="77777777" w:rsidR="0086569A" w:rsidRDefault="0086569A" w:rsidP="00212FC7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New funding received for camp 2020.</w:t>
            </w:r>
          </w:p>
        </w:tc>
        <w:tc>
          <w:tcPr>
            <w:tcW w:w="1794" w:type="dxa"/>
          </w:tcPr>
          <w:p w14:paraId="4EC66C9E" w14:textId="77777777" w:rsidR="002E5738" w:rsidRDefault="002E5738" w:rsidP="00212FC7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SMT</w:t>
            </w:r>
          </w:p>
          <w:p w14:paraId="2D41C723" w14:textId="77777777" w:rsidR="002E5738" w:rsidRDefault="002E5738" w:rsidP="00212FC7">
            <w:pPr>
              <w:rPr>
                <w:rFonts w:ascii="SassoonPrimaryInfant" w:hAnsi="SassoonPrimaryInfant"/>
                <w:sz w:val="24"/>
              </w:rPr>
            </w:pPr>
          </w:p>
          <w:p w14:paraId="4F81461B" w14:textId="77777777" w:rsidR="002E5738" w:rsidRDefault="002E5738" w:rsidP="00212FC7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Office Staff</w:t>
            </w:r>
          </w:p>
          <w:p w14:paraId="2D6B6316" w14:textId="77777777" w:rsidR="002E5738" w:rsidRDefault="002E5738" w:rsidP="00212FC7">
            <w:pPr>
              <w:rPr>
                <w:rFonts w:ascii="SassoonPrimaryInfant" w:hAnsi="SassoonPrimaryInfant"/>
                <w:sz w:val="24"/>
              </w:rPr>
            </w:pPr>
          </w:p>
          <w:p w14:paraId="0BC4FE57" w14:textId="77777777" w:rsidR="002E5738" w:rsidRDefault="002E5738" w:rsidP="00212FC7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P7 class Teachers</w:t>
            </w:r>
          </w:p>
          <w:p w14:paraId="1F5DFDB0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3DA179C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0C8B13D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</w:tr>
      <w:tr w:rsidR="002E5738" w14:paraId="42E7D8FD" w14:textId="77777777" w:rsidTr="0093799E">
        <w:tc>
          <w:tcPr>
            <w:tcW w:w="2303" w:type="dxa"/>
          </w:tcPr>
          <w:p w14:paraId="17389326" w14:textId="77777777" w:rsidR="002E5738" w:rsidRPr="00405BA7" w:rsidRDefault="002E5738" w:rsidP="002E5738">
            <w:pPr>
              <w:jc w:val="both"/>
              <w:rPr>
                <w:rFonts w:ascii="SassoonPrimaryInfant" w:hAnsi="SassoonPrimaryInfant"/>
                <w:sz w:val="24"/>
                <w:highlight w:val="green"/>
              </w:rPr>
            </w:pPr>
            <w:r w:rsidRPr="00405BA7">
              <w:rPr>
                <w:rFonts w:ascii="SassoonPrimaryInfant" w:hAnsi="SassoonPrimaryInfant"/>
                <w:sz w:val="24"/>
                <w:highlight w:val="green"/>
              </w:rPr>
              <w:t>School Trips</w:t>
            </w:r>
          </w:p>
        </w:tc>
        <w:tc>
          <w:tcPr>
            <w:tcW w:w="3003" w:type="dxa"/>
          </w:tcPr>
          <w:p w14:paraId="7071D412" w14:textId="77777777" w:rsidR="002E5738" w:rsidRPr="00405BA7" w:rsidRDefault="002E5738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405BA7">
              <w:rPr>
                <w:rFonts w:ascii="SassoonPrimaryInfant" w:hAnsi="SassoonPrimaryInfant"/>
                <w:sz w:val="24"/>
                <w:highlight w:val="green"/>
              </w:rPr>
              <w:t>Parents now have the option to pay on SEEMIS.</w:t>
            </w:r>
          </w:p>
          <w:p w14:paraId="59E1AA61" w14:textId="77777777" w:rsidR="002E5738" w:rsidRPr="00405BA7" w:rsidRDefault="002E5738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405BA7">
              <w:rPr>
                <w:rFonts w:ascii="SassoonPrimaryInfant" w:hAnsi="SassoonPrimaryInfant"/>
                <w:sz w:val="24"/>
                <w:highlight w:val="green"/>
              </w:rPr>
              <w:t>School and PALS subside as much of the cost of school trips as possible to ensure all pupils have the opportunity.</w:t>
            </w:r>
          </w:p>
          <w:p w14:paraId="41521E2F" w14:textId="77777777" w:rsidR="002E5738" w:rsidRPr="00405BA7" w:rsidRDefault="002E5738" w:rsidP="00212FC7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  <w:p w14:paraId="065CCDD7" w14:textId="77777777" w:rsidR="002E5738" w:rsidRPr="00405BA7" w:rsidRDefault="002E5738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green"/>
              </w:rPr>
            </w:pPr>
            <w:r w:rsidRPr="00405BA7">
              <w:rPr>
                <w:rFonts w:ascii="SassoonPrimaryInfant" w:hAnsi="SassoonPrimaryInfant"/>
                <w:sz w:val="24"/>
                <w:highlight w:val="green"/>
              </w:rPr>
              <w:t>(See above ‘COSD)</w:t>
            </w:r>
          </w:p>
        </w:tc>
        <w:tc>
          <w:tcPr>
            <w:tcW w:w="1916" w:type="dxa"/>
          </w:tcPr>
          <w:p w14:paraId="31515FA3" w14:textId="77777777" w:rsidR="002E5738" w:rsidRDefault="002E5738" w:rsidP="00212FC7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Ongoing. Very successful Aug 2019.</w:t>
            </w:r>
          </w:p>
        </w:tc>
        <w:tc>
          <w:tcPr>
            <w:tcW w:w="1794" w:type="dxa"/>
          </w:tcPr>
          <w:p w14:paraId="19CEC257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Office staff</w:t>
            </w:r>
          </w:p>
          <w:p w14:paraId="2C023A14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C7AED20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SMT</w:t>
            </w:r>
          </w:p>
        </w:tc>
      </w:tr>
      <w:tr w:rsidR="002E5738" w14:paraId="4DB2096C" w14:textId="77777777" w:rsidTr="0093799E">
        <w:tc>
          <w:tcPr>
            <w:tcW w:w="2303" w:type="dxa"/>
          </w:tcPr>
          <w:p w14:paraId="537C3F32" w14:textId="77777777" w:rsidR="002E5738" w:rsidRPr="00185D4B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  <w:tc>
          <w:tcPr>
            <w:tcW w:w="3003" w:type="dxa"/>
          </w:tcPr>
          <w:p w14:paraId="60914079" w14:textId="77777777" w:rsidR="002E5738" w:rsidRPr="00185D4B" w:rsidRDefault="002E5738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</w:rPr>
            </w:pPr>
          </w:p>
        </w:tc>
        <w:tc>
          <w:tcPr>
            <w:tcW w:w="1916" w:type="dxa"/>
          </w:tcPr>
          <w:p w14:paraId="3F633D98" w14:textId="77777777" w:rsidR="002E5738" w:rsidRPr="002670B3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  <w:tc>
          <w:tcPr>
            <w:tcW w:w="1794" w:type="dxa"/>
          </w:tcPr>
          <w:p w14:paraId="5D3ECFAD" w14:textId="77777777" w:rsidR="002E5738" w:rsidRDefault="002E5738" w:rsidP="00212FC7">
            <w:pPr>
              <w:rPr>
                <w:rFonts w:ascii="SassoonPrimaryInfant" w:hAnsi="SassoonPrimaryInfant"/>
                <w:sz w:val="24"/>
              </w:rPr>
            </w:pPr>
          </w:p>
        </w:tc>
      </w:tr>
      <w:tr w:rsidR="002E5738" w14:paraId="379E65EA" w14:textId="77777777" w:rsidTr="0093799E">
        <w:tc>
          <w:tcPr>
            <w:tcW w:w="2303" w:type="dxa"/>
          </w:tcPr>
          <w:p w14:paraId="42204B73" w14:textId="77777777" w:rsidR="002E5738" w:rsidRPr="00185D4B" w:rsidRDefault="00A15C1A" w:rsidP="00A15C1A">
            <w:pPr>
              <w:jc w:val="both"/>
              <w:rPr>
                <w:rFonts w:ascii="SassoonPrimaryInfant" w:hAnsi="SassoonPrimaryInfant"/>
                <w:sz w:val="24"/>
              </w:rPr>
            </w:pPr>
            <w:r w:rsidRPr="006B6086">
              <w:rPr>
                <w:rFonts w:ascii="SassoonPrimaryInfant" w:hAnsi="SassoonPrimaryInfant"/>
                <w:sz w:val="24"/>
                <w:highlight w:val="green"/>
              </w:rPr>
              <w:t>Secret Present Room</w:t>
            </w:r>
            <w:r>
              <w:rPr>
                <w:rFonts w:ascii="SassoonPrimaryInfant" w:hAnsi="SassoonPrimaryInfant"/>
                <w:sz w:val="24"/>
              </w:rPr>
              <w:t xml:space="preserve"> </w:t>
            </w:r>
          </w:p>
        </w:tc>
        <w:tc>
          <w:tcPr>
            <w:tcW w:w="3003" w:type="dxa"/>
          </w:tcPr>
          <w:p w14:paraId="6BFB6519" w14:textId="77777777" w:rsidR="00A15C1A" w:rsidRPr="00212FC7" w:rsidRDefault="00A15C1A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eastAsia="Times New Roman" w:hAnsi="SassoonPrimaryInfant"/>
                <w:sz w:val="24"/>
                <w:szCs w:val="24"/>
                <w:highlight w:val="green"/>
              </w:rPr>
            </w:pPr>
            <w:r w:rsidRPr="00212FC7">
              <w:rPr>
                <w:rFonts w:ascii="SassoonPrimaryInfant" w:eastAsia="Times New Roman" w:hAnsi="SassoonPrimaryInfant"/>
                <w:sz w:val="24"/>
                <w:szCs w:val="24"/>
                <w:highlight w:val="green"/>
              </w:rPr>
              <w:t xml:space="preserve">Idea is to offer all children the chance to buy/ make something for their families/parents etc. Things cost from around 50p to £2.50 say funds can go to school/children’s choice of charity whatever the pupil council decide I guess. They call it </w:t>
            </w:r>
            <w:r w:rsidRPr="00212FC7">
              <w:rPr>
                <w:rFonts w:ascii="SassoonPrimaryInfant" w:eastAsia="Times New Roman" w:hAnsi="SassoonPrimaryInfant"/>
                <w:sz w:val="24"/>
                <w:szCs w:val="24"/>
                <w:highlight w:val="green"/>
              </w:rPr>
              <w:lastRenderedPageBreak/>
              <w:t>the secret room so as they can buy something as a surprise for their carers/parents </w:t>
            </w:r>
          </w:p>
          <w:p w14:paraId="2662669F" w14:textId="77777777" w:rsidR="002E5738" w:rsidRPr="00212FC7" w:rsidRDefault="002E5738" w:rsidP="00212FC7">
            <w:pPr>
              <w:rPr>
                <w:rFonts w:ascii="SassoonPrimaryInfant" w:hAnsi="SassoonPrimaryInfant"/>
                <w:sz w:val="24"/>
                <w:highlight w:val="green"/>
              </w:rPr>
            </w:pPr>
          </w:p>
        </w:tc>
        <w:tc>
          <w:tcPr>
            <w:tcW w:w="1916" w:type="dxa"/>
          </w:tcPr>
          <w:p w14:paraId="2807A307" w14:textId="77777777" w:rsidR="002E5738" w:rsidRDefault="002E5738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805FF09" w14:textId="77777777" w:rsidR="00A15C1A" w:rsidRDefault="00A15C1A" w:rsidP="00212FC7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To be up and running by December 2020</w:t>
            </w:r>
          </w:p>
        </w:tc>
        <w:tc>
          <w:tcPr>
            <w:tcW w:w="1794" w:type="dxa"/>
          </w:tcPr>
          <w:p w14:paraId="2915DEA7" w14:textId="77777777" w:rsidR="002E5738" w:rsidRDefault="00A15C1A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Kirsty Simpson (Nursery)</w:t>
            </w:r>
          </w:p>
          <w:p w14:paraId="470B731A" w14:textId="77777777" w:rsidR="00A15C1A" w:rsidRDefault="00A15C1A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1D4B7C65" w14:textId="77777777" w:rsidR="00A15C1A" w:rsidRDefault="00A15C1A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Joy Mc</w:t>
            </w:r>
            <w:r w:rsidR="00212FC7">
              <w:rPr>
                <w:rFonts w:ascii="SassoonPrimaryInfant" w:hAnsi="SassoonPrimaryInfant"/>
                <w:sz w:val="24"/>
              </w:rPr>
              <w:t>G</w:t>
            </w:r>
            <w:r>
              <w:rPr>
                <w:rFonts w:ascii="SassoonPrimaryInfant" w:hAnsi="SassoonPrimaryInfant"/>
                <w:sz w:val="24"/>
              </w:rPr>
              <w:t xml:space="preserve">overn </w:t>
            </w:r>
          </w:p>
          <w:p w14:paraId="73F00142" w14:textId="77777777" w:rsidR="00A15C1A" w:rsidRDefault="00A15C1A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96D479F" w14:textId="77777777" w:rsidR="00A15C1A" w:rsidRDefault="00A15C1A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Morag Mair</w:t>
            </w:r>
          </w:p>
          <w:p w14:paraId="50618856" w14:textId="77777777" w:rsidR="00A15C1A" w:rsidRDefault="00A15C1A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8B82275" w14:textId="77777777" w:rsidR="00A15C1A" w:rsidRDefault="00A15C1A" w:rsidP="002E573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Angela/Sonia</w:t>
            </w:r>
          </w:p>
          <w:p w14:paraId="5B0ECCD3" w14:textId="77777777" w:rsidR="00A15C1A" w:rsidRDefault="00A15C1A" w:rsidP="002E573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1D4B130" w14:textId="77777777" w:rsidR="00A15C1A" w:rsidRDefault="00A15C1A" w:rsidP="00212FC7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Agents for Change</w:t>
            </w:r>
          </w:p>
        </w:tc>
      </w:tr>
    </w:tbl>
    <w:p w14:paraId="52B895ED" w14:textId="77777777" w:rsidR="007863AC" w:rsidRDefault="007863AC" w:rsidP="005D4745">
      <w:pPr>
        <w:spacing w:after="0"/>
        <w:jc w:val="both"/>
        <w:rPr>
          <w:rFonts w:ascii="SassoonPrimaryInfant" w:hAnsi="SassoonPrimaryInfant"/>
          <w:sz w:val="24"/>
        </w:rPr>
      </w:pPr>
    </w:p>
    <w:p w14:paraId="0E5C8FB9" w14:textId="77777777" w:rsidR="00641F4C" w:rsidRDefault="00A916F5">
      <w:pPr>
        <w:rPr>
          <w:rFonts w:ascii="SassoonPrimaryInfant" w:hAnsi="SassoonPrimaryInfant"/>
          <w:sz w:val="24"/>
        </w:rPr>
      </w:pPr>
      <w:r>
        <w:rPr>
          <w:rFonts w:ascii="SassoonPrimaryInfant" w:hAnsi="SassoonPrimaryInfant"/>
          <w:noProof/>
          <w:sz w:val="24"/>
          <w:lang w:eastAsia="en-GB"/>
        </w:rPr>
        <w:drawing>
          <wp:anchor distT="0" distB="0" distL="114300" distR="114300" simplePos="0" relativeHeight="251656192" behindDoc="1" locked="0" layoutInCell="1" allowOverlap="1" wp14:anchorId="2398D3FF" wp14:editId="390997DB">
            <wp:simplePos x="0" y="0"/>
            <wp:positionH relativeFrom="column">
              <wp:posOffset>5111738</wp:posOffset>
            </wp:positionH>
            <wp:positionV relativeFrom="paragraph">
              <wp:posOffset>6229698</wp:posOffset>
            </wp:positionV>
            <wp:extent cx="965835" cy="918210"/>
            <wp:effectExtent l="0" t="0" r="5715" b="0"/>
            <wp:wrapNone/>
            <wp:docPr id="1" name="Picture 1" descr="cid:48D06A19-7968-4A65-9807-4141F6935F2A@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48D06A19-7968-4A65-9807-4141F6935F2A@home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63AC">
        <w:rPr>
          <w:rFonts w:ascii="SassoonPrimaryInfant" w:hAnsi="SassoonPrimaryInfant"/>
          <w:sz w:val="24"/>
        </w:rPr>
        <w:br w:type="page"/>
      </w:r>
    </w:p>
    <w:p w14:paraId="100271E5" w14:textId="77777777" w:rsidR="007863AC" w:rsidRDefault="007863AC">
      <w:pPr>
        <w:rPr>
          <w:rFonts w:ascii="SassoonPrimaryInfant" w:hAnsi="SassoonPrimaryInfant"/>
          <w:sz w:val="24"/>
        </w:rPr>
      </w:pPr>
    </w:p>
    <w:p w14:paraId="48D80ED2" w14:textId="77777777" w:rsidR="007863AC" w:rsidRPr="007863AC" w:rsidRDefault="00A916F5" w:rsidP="007863AC">
      <w:pPr>
        <w:spacing w:after="0"/>
        <w:jc w:val="center"/>
        <w:rPr>
          <w:rFonts w:ascii="SassoonPrimaryInfant" w:hAnsi="SassoonPrimaryInfant"/>
          <w:b/>
          <w:sz w:val="40"/>
          <w:szCs w:val="40"/>
          <w:u w:val="single"/>
        </w:rPr>
      </w:pPr>
      <w:r>
        <w:rPr>
          <w:rFonts w:ascii="SassoonPrimaryInfant" w:hAnsi="SassoonPrimaryInfant"/>
          <w:noProof/>
          <w:sz w:val="24"/>
          <w:lang w:eastAsia="en-GB"/>
        </w:rPr>
        <w:drawing>
          <wp:anchor distT="0" distB="0" distL="114300" distR="114300" simplePos="0" relativeHeight="251657216" behindDoc="1" locked="0" layoutInCell="1" allowOverlap="1" wp14:anchorId="40138B91" wp14:editId="48DE1FCE">
            <wp:simplePos x="0" y="0"/>
            <wp:positionH relativeFrom="margin">
              <wp:posOffset>3871439</wp:posOffset>
            </wp:positionH>
            <wp:positionV relativeFrom="paragraph">
              <wp:posOffset>-481977</wp:posOffset>
            </wp:positionV>
            <wp:extent cx="965835" cy="918210"/>
            <wp:effectExtent l="0" t="0" r="5715" b="0"/>
            <wp:wrapNone/>
            <wp:docPr id="7" name="Picture 7" descr="cid:48D06A19-7968-4A65-9807-4141F6935F2A@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48D06A19-7968-4A65-9807-4141F6935F2A@home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1827">
        <w:rPr>
          <w:rFonts w:ascii="SassoonPrimaryInfant" w:hAnsi="SassoonPrimaryInfant"/>
          <w:b/>
          <w:sz w:val="40"/>
          <w:szCs w:val="40"/>
          <w:u w:val="single"/>
        </w:rPr>
        <w:t>P</w:t>
      </w:r>
      <w:r w:rsidR="00BC7440">
        <w:rPr>
          <w:rFonts w:ascii="SassoonPrimaryInfant" w:hAnsi="SassoonPrimaryInfant"/>
          <w:b/>
          <w:sz w:val="40"/>
          <w:szCs w:val="40"/>
          <w:u w:val="single"/>
        </w:rPr>
        <w:t>revious</w:t>
      </w:r>
      <w:r w:rsidR="007863AC" w:rsidRPr="007863AC">
        <w:rPr>
          <w:rFonts w:ascii="SassoonPrimaryInfant" w:hAnsi="SassoonPrimaryInfant"/>
          <w:b/>
          <w:sz w:val="40"/>
          <w:szCs w:val="40"/>
          <w:u w:val="single"/>
        </w:rPr>
        <w:t xml:space="preserve"> Strategies</w:t>
      </w:r>
    </w:p>
    <w:p w14:paraId="23BD63B6" w14:textId="77777777" w:rsidR="006340A6" w:rsidRDefault="006340A6" w:rsidP="005D4745">
      <w:pPr>
        <w:spacing w:after="0"/>
        <w:jc w:val="both"/>
        <w:rPr>
          <w:rFonts w:ascii="SassoonPrimaryInfant" w:hAnsi="SassoonPrimaryInfant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6"/>
        <w:gridCol w:w="97"/>
        <w:gridCol w:w="2747"/>
        <w:gridCol w:w="1887"/>
        <w:gridCol w:w="2079"/>
      </w:tblGrid>
      <w:tr w:rsidR="0082222C" w14:paraId="040A2C14" w14:textId="77777777" w:rsidTr="00313D4B">
        <w:tc>
          <w:tcPr>
            <w:tcW w:w="2206" w:type="dxa"/>
            <w:vAlign w:val="center"/>
          </w:tcPr>
          <w:p w14:paraId="33A6F34B" w14:textId="77777777" w:rsidR="006340A6" w:rsidRPr="007863AC" w:rsidRDefault="00B51827" w:rsidP="00884E7F">
            <w:pPr>
              <w:jc w:val="center"/>
              <w:rPr>
                <w:rFonts w:ascii="SassoonPrimaryInfant" w:hAnsi="SassoonPrimaryInfant"/>
                <w:b/>
                <w:sz w:val="24"/>
                <w:u w:val="single"/>
              </w:rPr>
            </w:pPr>
            <w:r>
              <w:rPr>
                <w:rFonts w:ascii="SassoonPrimaryInfant" w:hAnsi="SassoonPrimaryInfant"/>
                <w:b/>
                <w:sz w:val="24"/>
                <w:u w:val="single"/>
              </w:rPr>
              <w:t>P</w:t>
            </w:r>
            <w:r w:rsidR="006B6086">
              <w:rPr>
                <w:rFonts w:ascii="SassoonPrimaryInfant" w:hAnsi="SassoonPrimaryInfant"/>
                <w:b/>
                <w:sz w:val="24"/>
                <w:u w:val="single"/>
              </w:rPr>
              <w:t>revious</w:t>
            </w:r>
            <w:r w:rsidR="005D4745" w:rsidRPr="007863AC">
              <w:rPr>
                <w:rFonts w:ascii="SassoonPrimaryInfant" w:hAnsi="SassoonPrimaryInfant"/>
                <w:b/>
                <w:sz w:val="24"/>
                <w:u w:val="single"/>
              </w:rPr>
              <w:t xml:space="preserve"> </w:t>
            </w:r>
            <w:r w:rsidR="00884E7F">
              <w:rPr>
                <w:rFonts w:ascii="SassoonPrimaryInfant" w:hAnsi="SassoonPrimaryInfant"/>
                <w:b/>
                <w:sz w:val="24"/>
                <w:u w:val="single"/>
              </w:rPr>
              <w:t>Strategies</w:t>
            </w:r>
            <w:r>
              <w:rPr>
                <w:rFonts w:ascii="SassoonPrimaryInfant" w:hAnsi="SassoonPrimaryInfant"/>
                <w:b/>
                <w:sz w:val="24"/>
                <w:u w:val="single"/>
              </w:rPr>
              <w:t xml:space="preserve"> used</w:t>
            </w:r>
            <w:r w:rsidR="00884E7F">
              <w:rPr>
                <w:rFonts w:ascii="SassoonPrimaryInfant" w:hAnsi="SassoonPrimaryInfant"/>
                <w:b/>
                <w:sz w:val="24"/>
                <w:u w:val="single"/>
              </w:rPr>
              <w:t xml:space="preserve"> to Support 1 in 5 F</w:t>
            </w:r>
            <w:r w:rsidR="005D4745" w:rsidRPr="007863AC">
              <w:rPr>
                <w:rFonts w:ascii="SassoonPrimaryInfant" w:hAnsi="SassoonPrimaryInfant"/>
                <w:b/>
                <w:sz w:val="24"/>
                <w:u w:val="single"/>
              </w:rPr>
              <w:t>amilies</w:t>
            </w:r>
          </w:p>
        </w:tc>
        <w:tc>
          <w:tcPr>
            <w:tcW w:w="2844" w:type="dxa"/>
            <w:gridSpan w:val="2"/>
            <w:vAlign w:val="center"/>
          </w:tcPr>
          <w:p w14:paraId="26D0443D" w14:textId="77777777" w:rsidR="006340A6" w:rsidRPr="007863AC" w:rsidRDefault="006340A6" w:rsidP="007863AC">
            <w:pPr>
              <w:jc w:val="center"/>
              <w:rPr>
                <w:rFonts w:ascii="SassoonPrimaryInfant" w:hAnsi="SassoonPrimaryInfant"/>
                <w:b/>
                <w:sz w:val="24"/>
                <w:u w:val="single"/>
              </w:rPr>
            </w:pPr>
            <w:r w:rsidRPr="007863AC">
              <w:rPr>
                <w:rFonts w:ascii="SassoonPrimaryInfant" w:hAnsi="SassoonPrimaryInfant"/>
                <w:b/>
                <w:sz w:val="24"/>
                <w:u w:val="single"/>
              </w:rPr>
              <w:t>Action Plan</w:t>
            </w:r>
          </w:p>
        </w:tc>
        <w:tc>
          <w:tcPr>
            <w:tcW w:w="1887" w:type="dxa"/>
            <w:vAlign w:val="center"/>
          </w:tcPr>
          <w:p w14:paraId="1ED69049" w14:textId="77777777" w:rsidR="006340A6" w:rsidRPr="007863AC" w:rsidRDefault="006340A6" w:rsidP="007863AC">
            <w:pPr>
              <w:jc w:val="center"/>
              <w:rPr>
                <w:rFonts w:ascii="SassoonPrimaryInfant" w:hAnsi="SassoonPrimaryInfant"/>
                <w:b/>
                <w:sz w:val="24"/>
                <w:u w:val="single"/>
              </w:rPr>
            </w:pPr>
            <w:r w:rsidRPr="007863AC">
              <w:rPr>
                <w:rFonts w:ascii="SassoonPrimaryInfant" w:hAnsi="SassoonPrimaryInfant"/>
                <w:b/>
                <w:sz w:val="24"/>
                <w:u w:val="single"/>
              </w:rPr>
              <w:t>Date</w:t>
            </w:r>
          </w:p>
        </w:tc>
        <w:tc>
          <w:tcPr>
            <w:tcW w:w="2079" w:type="dxa"/>
            <w:vAlign w:val="center"/>
          </w:tcPr>
          <w:p w14:paraId="2869F5DF" w14:textId="77777777" w:rsidR="006340A6" w:rsidRPr="007863AC" w:rsidRDefault="006340A6" w:rsidP="007863AC">
            <w:pPr>
              <w:jc w:val="center"/>
              <w:rPr>
                <w:rFonts w:ascii="SassoonPrimaryInfant" w:hAnsi="SassoonPrimaryInfant"/>
                <w:b/>
                <w:sz w:val="24"/>
                <w:u w:val="single"/>
              </w:rPr>
            </w:pPr>
            <w:r w:rsidRPr="007863AC">
              <w:rPr>
                <w:rFonts w:ascii="SassoonPrimaryInfant" w:hAnsi="SassoonPrimaryInfant"/>
                <w:b/>
                <w:sz w:val="24"/>
                <w:u w:val="single"/>
              </w:rPr>
              <w:t xml:space="preserve">Who is </w:t>
            </w:r>
            <w:r w:rsidR="00DC1CA5" w:rsidRPr="007863AC">
              <w:rPr>
                <w:rFonts w:ascii="SassoonPrimaryInfant" w:hAnsi="SassoonPrimaryInfant"/>
                <w:b/>
                <w:sz w:val="24"/>
                <w:u w:val="single"/>
              </w:rPr>
              <w:t>Involved</w:t>
            </w:r>
            <w:r w:rsidRPr="007863AC">
              <w:rPr>
                <w:rFonts w:ascii="SassoonPrimaryInfant" w:hAnsi="SassoonPrimaryInfant"/>
                <w:b/>
                <w:sz w:val="24"/>
                <w:u w:val="single"/>
              </w:rPr>
              <w:t>?</w:t>
            </w:r>
          </w:p>
        </w:tc>
      </w:tr>
      <w:tr w:rsidR="00212FC7" w:rsidRPr="00212FC7" w14:paraId="30ECD003" w14:textId="77777777" w:rsidTr="00313D4B">
        <w:tc>
          <w:tcPr>
            <w:tcW w:w="2206" w:type="dxa"/>
          </w:tcPr>
          <w:p w14:paraId="1549BA5C" w14:textId="77777777" w:rsidR="00212FC7" w:rsidRPr="00212FC7" w:rsidRDefault="00212FC7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</w:tc>
        <w:tc>
          <w:tcPr>
            <w:tcW w:w="2844" w:type="dxa"/>
            <w:gridSpan w:val="2"/>
          </w:tcPr>
          <w:p w14:paraId="487F0CA6" w14:textId="77777777" w:rsidR="00212FC7" w:rsidRPr="00212FC7" w:rsidRDefault="00212FC7" w:rsidP="00212FC7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yellow"/>
              </w:rPr>
            </w:pPr>
          </w:p>
        </w:tc>
        <w:tc>
          <w:tcPr>
            <w:tcW w:w="1887" w:type="dxa"/>
          </w:tcPr>
          <w:p w14:paraId="4D15231B" w14:textId="77777777" w:rsidR="00212FC7" w:rsidRPr="00212FC7" w:rsidRDefault="00212FC7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</w:tc>
        <w:tc>
          <w:tcPr>
            <w:tcW w:w="2079" w:type="dxa"/>
          </w:tcPr>
          <w:p w14:paraId="3EF0A4BE" w14:textId="77777777" w:rsidR="00212FC7" w:rsidRPr="00212FC7" w:rsidRDefault="00212FC7" w:rsidP="00212FC7">
            <w:pPr>
              <w:rPr>
                <w:rFonts w:ascii="SassoonPrimaryInfant" w:hAnsi="SassoonPrimaryInfant"/>
                <w:sz w:val="24"/>
                <w:highlight w:val="yellow"/>
              </w:rPr>
            </w:pPr>
          </w:p>
        </w:tc>
      </w:tr>
      <w:tr w:rsidR="00313D4B" w14:paraId="70872A85" w14:textId="77777777" w:rsidTr="00313D4B">
        <w:tc>
          <w:tcPr>
            <w:tcW w:w="2303" w:type="dxa"/>
            <w:gridSpan w:val="2"/>
          </w:tcPr>
          <w:p w14:paraId="07F4C568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 w:rsidRPr="00313D4B">
              <w:rPr>
                <w:rFonts w:ascii="SassoonPrimaryInfant" w:hAnsi="SassoonPrimaryInfant"/>
                <w:sz w:val="24"/>
                <w:highlight w:val="yellow"/>
              </w:rPr>
              <w:t>Maths Recovery Programme</w:t>
            </w:r>
          </w:p>
          <w:p w14:paraId="5445D0BD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1565D813" w14:textId="77777777" w:rsidR="00313D4B" w:rsidRPr="00313D4B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>
              <w:rPr>
                <w:rFonts w:ascii="SassoonPrimaryInfant" w:hAnsi="SassoonPrimaryInfant"/>
                <w:sz w:val="24"/>
                <w:highlight w:val="yellow"/>
              </w:rPr>
              <w:t xml:space="preserve">(Previous PEF Funding) </w:t>
            </w:r>
          </w:p>
        </w:tc>
        <w:tc>
          <w:tcPr>
            <w:tcW w:w="2747" w:type="dxa"/>
          </w:tcPr>
          <w:p w14:paraId="7F1F1C94" w14:textId="77777777" w:rsidR="00313D4B" w:rsidRPr="00313D4B" w:rsidRDefault="00313D4B" w:rsidP="00313D4B">
            <w:pPr>
              <w:pStyle w:val="ListParagraph"/>
              <w:numPr>
                <w:ilvl w:val="0"/>
                <w:numId w:val="15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r w:rsidRPr="00313D4B">
              <w:rPr>
                <w:rFonts w:ascii="SassoonPrimaryInfant" w:hAnsi="SassoonPrimaryInfant"/>
                <w:sz w:val="24"/>
                <w:highlight w:val="yellow"/>
              </w:rPr>
              <w:t>Focus SIMD and FSM – raising attainment in maths and numeracy.</w:t>
            </w:r>
          </w:p>
          <w:p w14:paraId="67984523" w14:textId="77777777" w:rsidR="00313D4B" w:rsidRPr="00313D4B" w:rsidRDefault="00313D4B" w:rsidP="00313D4B">
            <w:pPr>
              <w:pStyle w:val="ListParagraph"/>
              <w:numPr>
                <w:ilvl w:val="0"/>
                <w:numId w:val="15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r w:rsidRPr="00313D4B">
              <w:rPr>
                <w:rFonts w:ascii="SassoonPrimaryInfant" w:hAnsi="SassoonPrimaryInfant"/>
                <w:sz w:val="24"/>
                <w:highlight w:val="yellow"/>
              </w:rPr>
              <w:t>Programme with a focus on Seal Maths, groups taught by Joy McGovern once weekly then 2-3 follow-up sessions per week with PSA.</w:t>
            </w:r>
          </w:p>
          <w:p w14:paraId="57A134CB" w14:textId="77777777" w:rsidR="00313D4B" w:rsidRPr="00313D4B" w:rsidRDefault="00313D4B" w:rsidP="00313D4B">
            <w:pPr>
              <w:pStyle w:val="ListParagraph"/>
              <w:numPr>
                <w:ilvl w:val="0"/>
                <w:numId w:val="15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r w:rsidRPr="00313D4B">
              <w:rPr>
                <w:rFonts w:ascii="SassoonPrimaryInfant" w:hAnsi="SassoonPrimaryInfant"/>
                <w:sz w:val="24"/>
                <w:highlight w:val="yellow"/>
              </w:rPr>
              <w:t xml:space="preserve">Assessment of learning completed before the beginning of the </w:t>
            </w:r>
            <w:proofErr w:type="gramStart"/>
            <w:r w:rsidRPr="00313D4B">
              <w:rPr>
                <w:rFonts w:ascii="SassoonPrimaryInfant" w:hAnsi="SassoonPrimaryInfant"/>
                <w:sz w:val="24"/>
                <w:highlight w:val="yellow"/>
              </w:rPr>
              <w:t>programme</w:t>
            </w:r>
            <w:r>
              <w:rPr>
                <w:rFonts w:ascii="SassoonPrimaryInfant" w:hAnsi="SassoonPrimaryInfant"/>
                <w:sz w:val="24"/>
                <w:highlight w:val="yellow"/>
              </w:rPr>
              <w:t xml:space="preserve"> </w:t>
            </w:r>
            <w:r w:rsidRPr="00313D4B">
              <w:rPr>
                <w:rFonts w:ascii="SassoonPrimaryInfant" w:hAnsi="SassoonPrimaryInfant"/>
                <w:sz w:val="24"/>
                <w:highlight w:val="yellow"/>
              </w:rPr>
              <w:t xml:space="preserve"> and</w:t>
            </w:r>
            <w:proofErr w:type="gramEnd"/>
            <w:r w:rsidRPr="00313D4B">
              <w:rPr>
                <w:rFonts w:ascii="SassoonPrimaryInfant" w:hAnsi="SassoonPrimaryInfant"/>
                <w:sz w:val="24"/>
                <w:highlight w:val="yellow"/>
              </w:rPr>
              <w:t xml:space="preserve"> is continually monitored.</w:t>
            </w:r>
            <w:r>
              <w:rPr>
                <w:rFonts w:ascii="SassoonPrimaryInfant" w:hAnsi="SassoonPrimaryInfant"/>
                <w:sz w:val="24"/>
                <w:highlight w:val="yellow"/>
              </w:rPr>
              <w:t xml:space="preserve"> Assessment completed at the end of year.</w:t>
            </w:r>
          </w:p>
        </w:tc>
        <w:tc>
          <w:tcPr>
            <w:tcW w:w="1887" w:type="dxa"/>
          </w:tcPr>
          <w:p w14:paraId="5E732ADB" w14:textId="77777777" w:rsidR="00313D4B" w:rsidRPr="003957D2" w:rsidRDefault="00313D4B" w:rsidP="00313D4B">
            <w:pPr>
              <w:rPr>
                <w:rFonts w:ascii="SassoonPrimaryInfant" w:hAnsi="SassoonPrimaryInfant"/>
                <w:sz w:val="24"/>
              </w:rPr>
            </w:pPr>
            <w:r w:rsidRPr="003957D2">
              <w:rPr>
                <w:rFonts w:ascii="SassoonPrimaryInfant" w:hAnsi="SassoonPrimaryInfant"/>
                <w:sz w:val="24"/>
              </w:rPr>
              <w:t>Started August 2017. Assessment of pupils showed progress in maths at the end of both year 1 and year 2 of Maths Recovery.</w:t>
            </w:r>
          </w:p>
          <w:p w14:paraId="03400EF8" w14:textId="77777777" w:rsidR="00313D4B" w:rsidRDefault="00313D4B" w:rsidP="00313D4B">
            <w:pPr>
              <w:rPr>
                <w:rFonts w:ascii="SassoonPrimaryInfant" w:hAnsi="SassoonPrimaryInfant"/>
                <w:sz w:val="24"/>
              </w:rPr>
            </w:pPr>
          </w:p>
          <w:p w14:paraId="4B8AF9CA" w14:textId="77777777" w:rsidR="00313D4B" w:rsidRDefault="00313D4B" w:rsidP="00313D4B">
            <w:pPr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Hoping to target low SIMD pupils and support with numeracy and maths in class.</w:t>
            </w:r>
          </w:p>
        </w:tc>
        <w:tc>
          <w:tcPr>
            <w:tcW w:w="2079" w:type="dxa"/>
          </w:tcPr>
          <w:p w14:paraId="2D9D8EFB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Joy McGovern</w:t>
            </w:r>
          </w:p>
          <w:p w14:paraId="10830070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CB48695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 xml:space="preserve">Angela Pearston </w:t>
            </w:r>
          </w:p>
          <w:p w14:paraId="049BB6F5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4C68AA7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Sonia Masson</w:t>
            </w:r>
          </w:p>
          <w:p w14:paraId="2FC2049B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1378347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Morag Mair</w:t>
            </w:r>
          </w:p>
          <w:p w14:paraId="09B413E3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C6B9DD1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Lisa Cosgrove</w:t>
            </w:r>
          </w:p>
          <w:p w14:paraId="2792372A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F5B10BD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  <w:r>
              <w:rPr>
                <w:rFonts w:ascii="SassoonPrimaryInfant" w:hAnsi="SassoonPrimaryInfant"/>
                <w:sz w:val="24"/>
              </w:rPr>
              <w:t>Linda High</w:t>
            </w:r>
          </w:p>
          <w:p w14:paraId="539DEB44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C5769EA" w14:textId="77777777" w:rsidR="00313D4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</w:p>
        </w:tc>
      </w:tr>
      <w:tr w:rsidR="00313D4B" w:rsidRPr="00212FC7" w14:paraId="48D315A7" w14:textId="77777777" w:rsidTr="00024C88">
        <w:tc>
          <w:tcPr>
            <w:tcW w:w="2206" w:type="dxa"/>
          </w:tcPr>
          <w:p w14:paraId="0C771B8B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50685446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4D75E4C9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 w:rsidRPr="00212FC7">
              <w:rPr>
                <w:rFonts w:ascii="SassoonPrimaryInfant" w:hAnsi="SassoonPrimaryInfant"/>
                <w:sz w:val="24"/>
                <w:highlight w:val="yellow"/>
              </w:rPr>
              <w:t>FAST</w:t>
            </w:r>
          </w:p>
          <w:p w14:paraId="3ED6C750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 w:rsidRPr="00212FC7">
              <w:rPr>
                <w:rFonts w:ascii="SassoonPrimaryInfant" w:hAnsi="SassoonPrimaryInfant"/>
                <w:sz w:val="24"/>
                <w:highlight w:val="yellow"/>
              </w:rPr>
              <w:t>(Families and Schools Together)</w:t>
            </w:r>
          </w:p>
        </w:tc>
        <w:tc>
          <w:tcPr>
            <w:tcW w:w="2844" w:type="dxa"/>
            <w:gridSpan w:val="2"/>
          </w:tcPr>
          <w:p w14:paraId="50A92F2A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058335B4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15AFECE5" w14:textId="77777777" w:rsidR="00313D4B" w:rsidRPr="00212FC7" w:rsidRDefault="00313D4B" w:rsidP="00024C88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proofErr w:type="gramStart"/>
            <w:r w:rsidRPr="00212FC7">
              <w:rPr>
                <w:rFonts w:ascii="SassoonPrimaryInfant" w:hAnsi="SassoonPrimaryInfant"/>
                <w:sz w:val="24"/>
                <w:highlight w:val="yellow"/>
              </w:rPr>
              <w:t>8 week</w:t>
            </w:r>
            <w:proofErr w:type="gramEnd"/>
            <w:r w:rsidRPr="00212FC7">
              <w:rPr>
                <w:rFonts w:ascii="SassoonPrimaryInfant" w:hAnsi="SassoonPrimaryInfant"/>
                <w:sz w:val="24"/>
                <w:highlight w:val="yellow"/>
              </w:rPr>
              <w:t xml:space="preserve"> programme for families with pupils ages 3-8.ran from October –December 2018. 18 families attended and completed </w:t>
            </w:r>
            <w:r w:rsidRPr="00212FC7">
              <w:rPr>
                <w:rFonts w:ascii="SassoonPrimaryInfant" w:hAnsi="SassoonPrimaryInfant"/>
                <w:sz w:val="24"/>
                <w:highlight w:val="yellow"/>
              </w:rPr>
              <w:lastRenderedPageBreak/>
              <w:t>programme. Was very successful.</w:t>
            </w:r>
          </w:p>
          <w:p w14:paraId="191FD101" w14:textId="77777777" w:rsidR="00313D4B" w:rsidRPr="00212FC7" w:rsidRDefault="00313D4B" w:rsidP="00024C88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r w:rsidRPr="00212FC7">
              <w:rPr>
                <w:rFonts w:ascii="SassoonPrimaryInfant" w:hAnsi="SassoonPrimaryInfant"/>
                <w:sz w:val="24"/>
                <w:highlight w:val="yellow"/>
              </w:rPr>
              <w:t>£500 received to continue Fast Works programme – coordinated by families who attended FAST</w:t>
            </w:r>
          </w:p>
        </w:tc>
        <w:tc>
          <w:tcPr>
            <w:tcW w:w="1887" w:type="dxa"/>
          </w:tcPr>
          <w:p w14:paraId="74A1D599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7F8C3E4C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423EE338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019FADB2" w14:textId="77777777" w:rsidR="00313D4B" w:rsidRPr="00313D4B" w:rsidRDefault="00313D4B" w:rsidP="00313D4B">
            <w:pPr>
              <w:jc w:val="both"/>
              <w:rPr>
                <w:rFonts w:ascii="SassoonPrimaryInfant" w:hAnsi="SassoonPrimaryInfant"/>
                <w:sz w:val="24"/>
              </w:rPr>
            </w:pPr>
            <w:r w:rsidRPr="00313D4B">
              <w:rPr>
                <w:rFonts w:ascii="SassoonPrimaryInfant" w:hAnsi="SassoonPrimaryInfant"/>
                <w:sz w:val="24"/>
              </w:rPr>
              <w:t>October 2016-December 2017</w:t>
            </w:r>
          </w:p>
          <w:p w14:paraId="65D72AAD" w14:textId="77777777" w:rsidR="00313D4B" w:rsidRPr="001D2C2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A8D24B7" w14:textId="77777777" w:rsidR="00313D4B" w:rsidRPr="001D2C2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3C634B4" w14:textId="77777777" w:rsidR="00313D4B" w:rsidRPr="001D2C2B" w:rsidRDefault="00313D4B" w:rsidP="00024C88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Successful</w:t>
            </w:r>
          </w:p>
          <w:p w14:paraId="45E0CE62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5C5A5C24" w14:textId="77777777" w:rsidR="00313D4B" w:rsidRPr="00212FC7" w:rsidRDefault="00313D4B" w:rsidP="00024C88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 w:rsidRPr="001D2C2B">
              <w:rPr>
                <w:rFonts w:ascii="SassoonPrimaryInfant" w:hAnsi="SassoonPrimaryInfant"/>
                <w:sz w:val="24"/>
                <w:highlight w:val="yellow"/>
              </w:rPr>
              <w:t xml:space="preserve">This family engagement </w:t>
            </w:r>
            <w:r w:rsidRPr="001D2C2B">
              <w:rPr>
                <w:rFonts w:ascii="SassoonPrimaryInfant" w:hAnsi="SassoonPrimaryInfant"/>
                <w:sz w:val="24"/>
                <w:highlight w:val="yellow"/>
              </w:rPr>
              <w:lastRenderedPageBreak/>
              <w:t xml:space="preserve">programme was unable to continue as funding was no longer available from Middlesex University. </w:t>
            </w:r>
          </w:p>
        </w:tc>
        <w:tc>
          <w:tcPr>
            <w:tcW w:w="2079" w:type="dxa"/>
          </w:tcPr>
          <w:p w14:paraId="118DC96B" w14:textId="77777777" w:rsidR="00313D4B" w:rsidRPr="001D2C2B" w:rsidRDefault="00313D4B" w:rsidP="00024C88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lastRenderedPageBreak/>
              <w:t xml:space="preserve">Joy (CT) </w:t>
            </w:r>
          </w:p>
          <w:p w14:paraId="0774B669" w14:textId="77777777" w:rsidR="00313D4B" w:rsidRPr="001D2C2B" w:rsidRDefault="00313D4B" w:rsidP="00024C88">
            <w:pPr>
              <w:rPr>
                <w:rFonts w:ascii="SassoonPrimaryInfant" w:hAnsi="SassoonPrimaryInfant"/>
                <w:sz w:val="24"/>
              </w:rPr>
            </w:pPr>
          </w:p>
          <w:p w14:paraId="238697E3" w14:textId="77777777" w:rsidR="00313D4B" w:rsidRPr="001D2C2B" w:rsidRDefault="00313D4B" w:rsidP="00024C88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Sonia (DHT)</w:t>
            </w:r>
          </w:p>
          <w:p w14:paraId="7D7DACB6" w14:textId="77777777" w:rsidR="00313D4B" w:rsidRPr="001D2C2B" w:rsidRDefault="00313D4B" w:rsidP="00024C88">
            <w:pPr>
              <w:rPr>
                <w:rFonts w:ascii="SassoonPrimaryInfant" w:hAnsi="SassoonPrimaryInfant"/>
                <w:sz w:val="24"/>
              </w:rPr>
            </w:pPr>
          </w:p>
          <w:p w14:paraId="5957CCBC" w14:textId="77777777" w:rsidR="00313D4B" w:rsidRPr="001D2C2B" w:rsidRDefault="00313D4B" w:rsidP="00024C88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 xml:space="preserve"> Yvonne (Admin)</w:t>
            </w:r>
          </w:p>
          <w:p w14:paraId="185623A3" w14:textId="77777777" w:rsidR="00313D4B" w:rsidRPr="001D2C2B" w:rsidRDefault="00313D4B" w:rsidP="00024C88">
            <w:pPr>
              <w:rPr>
                <w:rFonts w:ascii="SassoonPrimaryInfant" w:hAnsi="SassoonPrimaryInfant"/>
                <w:sz w:val="24"/>
              </w:rPr>
            </w:pPr>
          </w:p>
          <w:p w14:paraId="3BA1E7CD" w14:textId="77777777" w:rsidR="00313D4B" w:rsidRPr="001D2C2B" w:rsidRDefault="00313D4B" w:rsidP="00024C88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Linda High (PSA)</w:t>
            </w:r>
          </w:p>
          <w:p w14:paraId="4D46772B" w14:textId="77777777" w:rsidR="00313D4B" w:rsidRPr="001D2C2B" w:rsidRDefault="00313D4B" w:rsidP="00024C88">
            <w:pPr>
              <w:rPr>
                <w:rFonts w:ascii="SassoonPrimaryInfant" w:hAnsi="SassoonPrimaryInfant"/>
                <w:sz w:val="24"/>
              </w:rPr>
            </w:pPr>
          </w:p>
          <w:p w14:paraId="23568257" w14:textId="77777777" w:rsidR="00313D4B" w:rsidRPr="00212FC7" w:rsidRDefault="00313D4B" w:rsidP="00024C88">
            <w:pPr>
              <w:rPr>
                <w:rFonts w:ascii="SassoonPrimaryInfant" w:hAnsi="SassoonPrimaryInfant"/>
                <w:sz w:val="24"/>
                <w:highlight w:val="yellow"/>
              </w:rPr>
            </w:pPr>
            <w:r w:rsidRPr="001D2C2B">
              <w:rPr>
                <w:rFonts w:ascii="SassoonPrimaryInfant" w:hAnsi="SassoonPrimaryInfant"/>
                <w:sz w:val="24"/>
              </w:rPr>
              <w:t>Amy Menzies (Parent)</w:t>
            </w:r>
          </w:p>
        </w:tc>
      </w:tr>
      <w:tr w:rsidR="005E6E6D" w:rsidRPr="00212FC7" w14:paraId="13F14BD6" w14:textId="77777777" w:rsidTr="00313D4B">
        <w:tc>
          <w:tcPr>
            <w:tcW w:w="2206" w:type="dxa"/>
          </w:tcPr>
          <w:p w14:paraId="64F27D89" w14:textId="77777777" w:rsidR="005E6E6D" w:rsidRPr="00212FC7" w:rsidRDefault="005E6E6D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>
              <w:rPr>
                <w:rFonts w:ascii="SassoonPrimaryInfant" w:hAnsi="SassoonPrimaryInfant"/>
                <w:sz w:val="24"/>
                <w:highlight w:val="yellow"/>
              </w:rPr>
              <w:t>Families Connect</w:t>
            </w:r>
          </w:p>
        </w:tc>
        <w:tc>
          <w:tcPr>
            <w:tcW w:w="2844" w:type="dxa"/>
            <w:gridSpan w:val="2"/>
          </w:tcPr>
          <w:p w14:paraId="45C6D0C1" w14:textId="77777777" w:rsidR="005E6E6D" w:rsidRPr="00C3722F" w:rsidRDefault="005E6E6D" w:rsidP="00C3722F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SassoonPrimaryInfant" w:eastAsia="Times New Roman" w:hAnsi="SassoonPrimaryInfant" w:cs="Times New Roman"/>
                <w:sz w:val="24"/>
                <w:szCs w:val="24"/>
                <w:highlight w:val="yellow"/>
                <w:lang w:eastAsia="en-GB"/>
              </w:rPr>
            </w:pPr>
            <w:r w:rsidRPr="00C3722F">
              <w:rPr>
                <w:rFonts w:ascii="SassoonPrimaryInfant" w:eastAsia="Times New Roman" w:hAnsi="SassoonPrimaryInfant" w:cs="Times New Roman"/>
                <w:sz w:val="24"/>
                <w:szCs w:val="24"/>
                <w:highlight w:val="yellow"/>
                <w:lang w:eastAsia="en-GB"/>
              </w:rPr>
              <w:t xml:space="preserve">Families Connect focuses on supporting parents and children to learn </w:t>
            </w:r>
            <w:proofErr w:type="spellStart"/>
            <w:proofErr w:type="gramStart"/>
            <w:r w:rsidRPr="00C3722F">
              <w:rPr>
                <w:rFonts w:ascii="SassoonPrimaryInfant" w:eastAsia="Times New Roman" w:hAnsi="SassoonPrimaryInfant" w:cs="Times New Roman"/>
                <w:sz w:val="24"/>
                <w:szCs w:val="24"/>
                <w:highlight w:val="yellow"/>
                <w:lang w:eastAsia="en-GB"/>
              </w:rPr>
              <w:t>together.It</w:t>
            </w:r>
            <w:proofErr w:type="spellEnd"/>
            <w:proofErr w:type="gramEnd"/>
            <w:r w:rsidRPr="00C3722F">
              <w:rPr>
                <w:rFonts w:ascii="SassoonPrimaryInfant" w:eastAsia="Times New Roman" w:hAnsi="SassoonPrimaryInfant" w:cs="Times New Roman"/>
                <w:sz w:val="24"/>
                <w:szCs w:val="24"/>
                <w:highlight w:val="yellow"/>
                <w:lang w:eastAsia="en-GB"/>
              </w:rPr>
              <w:t xml:space="preserve"> helps parents to support their children’s learning in three key areas: Literacy and language development, Numeracy and Emotional development</w:t>
            </w:r>
          </w:p>
          <w:p w14:paraId="774349BC" w14:textId="77777777" w:rsidR="005E6E6D" w:rsidRPr="005E6E6D" w:rsidRDefault="005E6E6D" w:rsidP="005E6E6D">
            <w:pPr>
              <w:spacing w:before="100" w:beforeAutospacing="1" w:after="100" w:afterAutospacing="1"/>
              <w:rPr>
                <w:rFonts w:ascii="SassoonPrimaryInfant" w:eastAsia="Times New Roman" w:hAnsi="SassoonPrimaryInfant" w:cs="Times New Roman"/>
                <w:sz w:val="24"/>
                <w:szCs w:val="24"/>
                <w:highlight w:val="yellow"/>
                <w:lang w:eastAsia="en-GB"/>
              </w:rPr>
            </w:pPr>
            <w:r w:rsidRPr="005E6E6D">
              <w:rPr>
                <w:rFonts w:ascii="SassoonPrimaryInfant" w:eastAsia="Times New Roman" w:hAnsi="SassoonPrimaryInfant" w:cs="Times New Roman"/>
                <w:sz w:val="24"/>
                <w:szCs w:val="24"/>
                <w:highlight w:val="yellow"/>
                <w:lang w:eastAsia="en-GB"/>
              </w:rPr>
              <w:t>The eight-week programme provides a series of activities, techniques and games that parents and carers can do with their children at home.</w:t>
            </w:r>
          </w:p>
          <w:p w14:paraId="6B70B864" w14:textId="77777777" w:rsidR="005E6E6D" w:rsidRPr="005E6E6D" w:rsidRDefault="005E6E6D" w:rsidP="005E6E6D">
            <w:pPr>
              <w:spacing w:before="100" w:beforeAutospacing="1" w:after="100" w:afterAutospacing="1"/>
              <w:rPr>
                <w:rFonts w:ascii="SassoonPrimaryInfant" w:eastAsia="Times New Roman" w:hAnsi="SassoonPrimaryInfant" w:cs="Times New Roman"/>
                <w:sz w:val="24"/>
                <w:szCs w:val="24"/>
                <w:highlight w:val="yellow"/>
                <w:lang w:eastAsia="en-GB"/>
              </w:rPr>
            </w:pPr>
            <w:r w:rsidRPr="005E6E6D">
              <w:rPr>
                <w:rFonts w:ascii="SassoonPrimaryInfant" w:eastAsia="Times New Roman" w:hAnsi="SassoonPrimaryInfant" w:cs="Times New Roman"/>
                <w:sz w:val="24"/>
                <w:szCs w:val="24"/>
                <w:highlight w:val="yellow"/>
                <w:lang w:eastAsia="en-GB"/>
              </w:rPr>
              <w:t>Each activity encourages parents and children to spend quality time together by talking about specific topics and reflecting on what they already do to support their children’s learni</w:t>
            </w:r>
            <w:r>
              <w:rPr>
                <w:rFonts w:ascii="SassoonPrimaryInfant" w:eastAsia="Times New Roman" w:hAnsi="SassoonPrimaryInfant" w:cs="Times New Roman"/>
                <w:sz w:val="24"/>
                <w:szCs w:val="24"/>
                <w:highlight w:val="yellow"/>
                <w:lang w:eastAsia="en-GB"/>
              </w:rPr>
              <w:t>ng.</w:t>
            </w:r>
          </w:p>
          <w:p w14:paraId="5E5EC159" w14:textId="77777777" w:rsidR="005E6E6D" w:rsidRPr="005E6E6D" w:rsidRDefault="005E6E6D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</w:tc>
        <w:tc>
          <w:tcPr>
            <w:tcW w:w="1887" w:type="dxa"/>
          </w:tcPr>
          <w:p w14:paraId="742C5842" w14:textId="77777777" w:rsidR="005E6E6D" w:rsidRPr="001D2C2B" w:rsidRDefault="005E6E6D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442CF84" w14:textId="77777777" w:rsidR="005E6E6D" w:rsidRPr="001D2C2B" w:rsidRDefault="005E6E6D" w:rsidP="005E6E6D">
            <w:pPr>
              <w:pStyle w:val="ListParagraph"/>
              <w:numPr>
                <w:ilvl w:val="0"/>
                <w:numId w:val="17"/>
              </w:num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Aug – October 2018</w:t>
            </w:r>
          </w:p>
          <w:p w14:paraId="721FD863" w14:textId="77777777" w:rsidR="005E6E6D" w:rsidRPr="001D2C2B" w:rsidRDefault="005E6E6D" w:rsidP="005E6E6D">
            <w:pPr>
              <w:rPr>
                <w:rFonts w:ascii="SassoonPrimaryInfant" w:hAnsi="SassoonPrimaryInfant"/>
                <w:sz w:val="24"/>
              </w:rPr>
            </w:pPr>
          </w:p>
          <w:p w14:paraId="4ABD3B36" w14:textId="77777777" w:rsidR="005E6E6D" w:rsidRPr="001D2C2B" w:rsidRDefault="005E6E6D" w:rsidP="005E6E6D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Successful, positive feedback from parents.</w:t>
            </w:r>
          </w:p>
          <w:p w14:paraId="58955A29" w14:textId="77777777" w:rsidR="005E6E6D" w:rsidRPr="001D2C2B" w:rsidRDefault="005E6E6D" w:rsidP="005E6E6D">
            <w:pPr>
              <w:rPr>
                <w:rFonts w:ascii="SassoonPrimaryInfant" w:hAnsi="SassoonPrimaryInfant"/>
                <w:sz w:val="24"/>
              </w:rPr>
            </w:pPr>
          </w:p>
          <w:p w14:paraId="74B0C509" w14:textId="77777777" w:rsidR="005E6E6D" w:rsidRPr="001D2C2B" w:rsidRDefault="005E6E6D" w:rsidP="005E6E6D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 xml:space="preserve">Would like to revisit. </w:t>
            </w:r>
          </w:p>
        </w:tc>
        <w:tc>
          <w:tcPr>
            <w:tcW w:w="2079" w:type="dxa"/>
          </w:tcPr>
          <w:p w14:paraId="3C83EAEC" w14:textId="77777777" w:rsidR="005E6E6D" w:rsidRPr="001D2C2B" w:rsidRDefault="005E6E6D" w:rsidP="00212FC7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 xml:space="preserve">Joy </w:t>
            </w:r>
          </w:p>
          <w:p w14:paraId="2BD834EE" w14:textId="77777777" w:rsidR="005E6E6D" w:rsidRPr="001D2C2B" w:rsidRDefault="005E6E6D" w:rsidP="00212FC7">
            <w:pPr>
              <w:rPr>
                <w:rFonts w:ascii="SassoonPrimaryInfant" w:hAnsi="SassoonPrimaryInfant"/>
                <w:sz w:val="24"/>
              </w:rPr>
            </w:pPr>
          </w:p>
          <w:p w14:paraId="20735618" w14:textId="77777777" w:rsidR="005E6E6D" w:rsidRPr="001D2C2B" w:rsidRDefault="005E6E6D" w:rsidP="00212FC7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 xml:space="preserve">Sonia </w:t>
            </w:r>
          </w:p>
          <w:p w14:paraId="03BAA313" w14:textId="77777777" w:rsidR="005E6E6D" w:rsidRPr="001D2C2B" w:rsidRDefault="005E6E6D" w:rsidP="00212FC7">
            <w:pPr>
              <w:rPr>
                <w:rFonts w:ascii="SassoonPrimaryInfant" w:hAnsi="SassoonPrimaryInfant"/>
                <w:sz w:val="24"/>
              </w:rPr>
            </w:pPr>
          </w:p>
          <w:p w14:paraId="2A0EC6E7" w14:textId="77777777" w:rsidR="005E6E6D" w:rsidRPr="00212FC7" w:rsidRDefault="005E6E6D" w:rsidP="00212FC7">
            <w:pPr>
              <w:rPr>
                <w:rFonts w:ascii="SassoonPrimaryInfant" w:hAnsi="SassoonPrimaryInfant"/>
                <w:sz w:val="24"/>
                <w:highlight w:val="yellow"/>
              </w:rPr>
            </w:pPr>
            <w:r w:rsidRPr="001D2C2B">
              <w:rPr>
                <w:rFonts w:ascii="SassoonPrimaryInfant" w:hAnsi="SassoonPrimaryInfant"/>
                <w:sz w:val="24"/>
              </w:rPr>
              <w:t>Denice Rooney</w:t>
            </w:r>
          </w:p>
        </w:tc>
      </w:tr>
      <w:tr w:rsidR="004D6BD1" w:rsidRPr="00212FC7" w14:paraId="714CE2AD" w14:textId="77777777" w:rsidTr="00313D4B">
        <w:tc>
          <w:tcPr>
            <w:tcW w:w="2206" w:type="dxa"/>
          </w:tcPr>
          <w:p w14:paraId="2AF701E6" w14:textId="77777777" w:rsidR="004D6BD1" w:rsidRDefault="004D6BD1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>
              <w:rPr>
                <w:rFonts w:ascii="SassoonPrimaryInfant" w:hAnsi="SassoonPrimaryInfant"/>
                <w:sz w:val="24"/>
                <w:highlight w:val="yellow"/>
              </w:rPr>
              <w:t xml:space="preserve">Families Drop In </w:t>
            </w:r>
          </w:p>
          <w:p w14:paraId="61108E06" w14:textId="77777777" w:rsidR="004D6BD1" w:rsidRDefault="004D6BD1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5325623B" w14:textId="77777777" w:rsidR="004D6BD1" w:rsidRDefault="004D6BD1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5C365A68" w14:textId="77777777" w:rsidR="004D6BD1" w:rsidRDefault="004D6BD1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</w:tc>
        <w:tc>
          <w:tcPr>
            <w:tcW w:w="2844" w:type="dxa"/>
            <w:gridSpan w:val="2"/>
          </w:tcPr>
          <w:p w14:paraId="2C3733FB" w14:textId="77777777" w:rsidR="004D6BD1" w:rsidRPr="00C3722F" w:rsidRDefault="004D6BD1" w:rsidP="00C3722F">
            <w:pPr>
              <w:pStyle w:val="ListParagraph"/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SassoonPrimaryInfant" w:hAnsi="SassoonPrimaryInfant"/>
                <w:sz w:val="24"/>
                <w:szCs w:val="24"/>
              </w:rPr>
            </w:pPr>
            <w:r w:rsidRPr="00C3722F">
              <w:rPr>
                <w:rFonts w:ascii="SassoonPrimaryInfant" w:hAnsi="SassoonPrimaryInfant"/>
                <w:sz w:val="24"/>
                <w:szCs w:val="24"/>
                <w:highlight w:val="yellow"/>
              </w:rPr>
              <w:t xml:space="preserve">Drop in every Tuesday for all families giving opportunity to </w:t>
            </w:r>
            <w:r w:rsidRPr="00C3722F">
              <w:rPr>
                <w:rFonts w:ascii="SassoonPrimaryInfant" w:hAnsi="SassoonPrimaryInfant"/>
                <w:sz w:val="24"/>
                <w:szCs w:val="24"/>
                <w:highlight w:val="yellow"/>
              </w:rPr>
              <w:lastRenderedPageBreak/>
              <w:t>discuss any issues and advice, guidance and signposting. Also offering Advice re income and benefits.</w:t>
            </w:r>
          </w:p>
        </w:tc>
        <w:tc>
          <w:tcPr>
            <w:tcW w:w="1887" w:type="dxa"/>
          </w:tcPr>
          <w:p w14:paraId="5CD1E2BF" w14:textId="77777777" w:rsidR="004D6BD1" w:rsidRDefault="004D6BD1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7AF4ACEC" w14:textId="77777777" w:rsidR="001D2C2B" w:rsidRPr="001D2C2B" w:rsidRDefault="001D2C2B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Trialled September 2019</w:t>
            </w:r>
          </w:p>
          <w:p w14:paraId="179ADD63" w14:textId="77777777" w:rsidR="001D2C2B" w:rsidRPr="001D2C2B" w:rsidRDefault="001D2C2B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B2BD7FD" w14:textId="77777777" w:rsidR="001D2C2B" w:rsidRPr="001D2C2B" w:rsidRDefault="001D2C2B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lastRenderedPageBreak/>
              <w:t>Unsuccessful uptake from parents.</w:t>
            </w:r>
          </w:p>
          <w:p w14:paraId="4C09C127" w14:textId="77777777" w:rsidR="001D2C2B" w:rsidRPr="001D2C2B" w:rsidRDefault="001D2C2B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D43D082" w14:textId="77777777" w:rsidR="001D2C2B" w:rsidRDefault="001D2C2B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 w:rsidRPr="001D2C2B">
              <w:rPr>
                <w:rFonts w:ascii="SassoonPrimaryInfant" w:hAnsi="SassoonPrimaryInfant"/>
                <w:sz w:val="24"/>
              </w:rPr>
              <w:t>Joy and Gary to look at re launching later in the year.</w:t>
            </w:r>
          </w:p>
        </w:tc>
        <w:tc>
          <w:tcPr>
            <w:tcW w:w="2079" w:type="dxa"/>
          </w:tcPr>
          <w:p w14:paraId="1DA2CED0" w14:textId="77777777" w:rsidR="004D6BD1" w:rsidRPr="001D2C2B" w:rsidRDefault="004D6BD1" w:rsidP="00212FC7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lastRenderedPageBreak/>
              <w:t xml:space="preserve">Gary Dewar </w:t>
            </w:r>
            <w:r w:rsidR="00C3722F" w:rsidRPr="001D2C2B">
              <w:rPr>
                <w:rFonts w:ascii="SassoonPrimaryInfant" w:hAnsi="SassoonPrimaryInfant"/>
                <w:sz w:val="24"/>
              </w:rPr>
              <w:t xml:space="preserve">(Children’s First) </w:t>
            </w:r>
          </w:p>
          <w:p w14:paraId="09E4D543" w14:textId="77777777" w:rsidR="004D6BD1" w:rsidRPr="001D2C2B" w:rsidRDefault="004D6BD1" w:rsidP="00212FC7">
            <w:pPr>
              <w:rPr>
                <w:rFonts w:ascii="SassoonPrimaryInfant" w:hAnsi="SassoonPrimaryInfant"/>
                <w:sz w:val="24"/>
              </w:rPr>
            </w:pPr>
          </w:p>
          <w:p w14:paraId="2AD61AB2" w14:textId="77777777" w:rsidR="004D6BD1" w:rsidRDefault="004D6BD1" w:rsidP="00212FC7">
            <w:pPr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 xml:space="preserve">Joy </w:t>
            </w:r>
          </w:p>
          <w:p w14:paraId="72CAF0B5" w14:textId="77777777" w:rsidR="001D2C2B" w:rsidRDefault="001D2C2B" w:rsidP="00212FC7">
            <w:pPr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6E814BFC" w14:textId="77777777" w:rsidR="001D2C2B" w:rsidRDefault="001D2C2B" w:rsidP="00212FC7">
            <w:pPr>
              <w:rPr>
                <w:rFonts w:ascii="SassoonPrimaryInfant" w:hAnsi="SassoonPrimaryInfant"/>
                <w:sz w:val="24"/>
                <w:highlight w:val="yellow"/>
              </w:rPr>
            </w:pPr>
          </w:p>
        </w:tc>
      </w:tr>
      <w:tr w:rsidR="00212FC7" w:rsidRPr="00B51827" w14:paraId="44AA252A" w14:textId="77777777" w:rsidTr="00313D4B">
        <w:tc>
          <w:tcPr>
            <w:tcW w:w="2206" w:type="dxa"/>
          </w:tcPr>
          <w:p w14:paraId="2DA108DA" w14:textId="77777777" w:rsidR="00212FC7" w:rsidRPr="00B51827" w:rsidRDefault="00212FC7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proofErr w:type="spellStart"/>
            <w:r w:rsidRPr="00B51827">
              <w:rPr>
                <w:rFonts w:ascii="SassoonPrimaryInfant" w:hAnsi="SassoonPrimaryInfant"/>
                <w:sz w:val="24"/>
                <w:highlight w:val="yellow"/>
              </w:rPr>
              <w:lastRenderedPageBreak/>
              <w:t>Sumdog</w:t>
            </w:r>
            <w:proofErr w:type="spellEnd"/>
            <w:r w:rsidRPr="00B51827">
              <w:rPr>
                <w:rFonts w:ascii="SassoonPrimaryInfant" w:hAnsi="SassoonPrimaryInfant"/>
                <w:sz w:val="24"/>
                <w:highlight w:val="yellow"/>
              </w:rPr>
              <w:t xml:space="preserve"> Lunchtime club</w:t>
            </w:r>
          </w:p>
          <w:p w14:paraId="15DD4C5E" w14:textId="77777777" w:rsidR="00212FC7" w:rsidRPr="00B51827" w:rsidRDefault="00212FC7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</w:tc>
        <w:tc>
          <w:tcPr>
            <w:tcW w:w="2844" w:type="dxa"/>
            <w:gridSpan w:val="2"/>
          </w:tcPr>
          <w:p w14:paraId="65C77C53" w14:textId="77777777" w:rsidR="00212FC7" w:rsidRPr="00B51827" w:rsidRDefault="00212FC7" w:rsidP="005E6E6D">
            <w:pPr>
              <w:pStyle w:val="ListParagraph"/>
              <w:numPr>
                <w:ilvl w:val="0"/>
                <w:numId w:val="5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proofErr w:type="gramStart"/>
            <w:r w:rsidRPr="00B51827">
              <w:rPr>
                <w:rFonts w:ascii="SassoonPrimaryInfant" w:hAnsi="SassoonPrimaryInfant"/>
                <w:sz w:val="24"/>
                <w:highlight w:val="yellow"/>
              </w:rPr>
              <w:t>Access  to</w:t>
            </w:r>
            <w:proofErr w:type="gramEnd"/>
            <w:r w:rsidRPr="00B51827">
              <w:rPr>
                <w:rFonts w:ascii="SassoonPrimaryInfant" w:hAnsi="SassoonPrimaryInfant"/>
                <w:sz w:val="24"/>
                <w:highlight w:val="yellow"/>
              </w:rPr>
              <w:t xml:space="preserve"> computers at lunchtime for pupils with limited or no access to internet at home</w:t>
            </w:r>
          </w:p>
        </w:tc>
        <w:tc>
          <w:tcPr>
            <w:tcW w:w="1887" w:type="dxa"/>
          </w:tcPr>
          <w:p w14:paraId="30F9759D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Started in Feb 2018 and will be rolled out to a wider range of pupils by August 2018.</w:t>
            </w:r>
          </w:p>
        </w:tc>
        <w:tc>
          <w:tcPr>
            <w:tcW w:w="2079" w:type="dxa"/>
          </w:tcPr>
          <w:p w14:paraId="6D21CC5E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Emma Rober</w:t>
            </w:r>
            <w:r w:rsidR="001D2C2B">
              <w:rPr>
                <w:rFonts w:ascii="SassoonPrimaryInfant" w:hAnsi="SassoonPrimaryInfant"/>
                <w:sz w:val="24"/>
              </w:rPr>
              <w:t>t</w:t>
            </w:r>
            <w:r w:rsidRPr="001D2C2B">
              <w:rPr>
                <w:rFonts w:ascii="SassoonPrimaryInfant" w:hAnsi="SassoonPrimaryInfant"/>
                <w:sz w:val="24"/>
              </w:rPr>
              <w:t>son</w:t>
            </w:r>
          </w:p>
        </w:tc>
      </w:tr>
      <w:tr w:rsidR="00212FC7" w:rsidRPr="00B51827" w14:paraId="17499201" w14:textId="77777777" w:rsidTr="00313D4B">
        <w:tc>
          <w:tcPr>
            <w:tcW w:w="2206" w:type="dxa"/>
          </w:tcPr>
          <w:p w14:paraId="4E608F34" w14:textId="77777777" w:rsidR="00212FC7" w:rsidRPr="00B51827" w:rsidRDefault="00212FC7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 w:rsidRPr="00B51827">
              <w:rPr>
                <w:rFonts w:ascii="SassoonPrimaryInfant" w:hAnsi="SassoonPrimaryInfant"/>
                <w:sz w:val="24"/>
                <w:highlight w:val="yellow"/>
              </w:rPr>
              <w:t>School Trips</w:t>
            </w:r>
          </w:p>
        </w:tc>
        <w:tc>
          <w:tcPr>
            <w:tcW w:w="2844" w:type="dxa"/>
            <w:gridSpan w:val="2"/>
          </w:tcPr>
          <w:p w14:paraId="69629AA6" w14:textId="77777777" w:rsidR="00212FC7" w:rsidRPr="00B51827" w:rsidRDefault="00212FC7" w:rsidP="005E6E6D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r w:rsidRPr="00B51827">
              <w:rPr>
                <w:rFonts w:ascii="SassoonPrimaryInfant" w:hAnsi="SassoonPrimaryInfant"/>
                <w:sz w:val="24"/>
                <w:highlight w:val="yellow"/>
              </w:rPr>
              <w:t>Make parents aware of trip in advance</w:t>
            </w:r>
          </w:p>
          <w:p w14:paraId="06D3CD91" w14:textId="77777777" w:rsidR="00212FC7" w:rsidRPr="00B51827" w:rsidRDefault="00212FC7" w:rsidP="005E6E6D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r w:rsidRPr="00B51827">
              <w:rPr>
                <w:rFonts w:ascii="SassoonPrimaryInfant" w:hAnsi="SassoonPrimaryInfant"/>
                <w:sz w:val="24"/>
                <w:highlight w:val="yellow"/>
              </w:rPr>
              <w:t>Offer parents payment plans</w:t>
            </w:r>
          </w:p>
          <w:p w14:paraId="0681DF70" w14:textId="77777777" w:rsidR="00212FC7" w:rsidRPr="00B51827" w:rsidRDefault="00212FC7" w:rsidP="005E6E6D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r w:rsidRPr="00B51827">
              <w:rPr>
                <w:rFonts w:ascii="SassoonPrimaryInfant" w:hAnsi="SassoonPrimaryInfant"/>
                <w:sz w:val="24"/>
                <w:highlight w:val="yellow"/>
              </w:rPr>
              <w:t>Try to make trips as local and low cost as possible</w:t>
            </w:r>
          </w:p>
        </w:tc>
        <w:tc>
          <w:tcPr>
            <w:tcW w:w="1887" w:type="dxa"/>
          </w:tcPr>
          <w:p w14:paraId="3F658229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Aug 2017</w:t>
            </w:r>
          </w:p>
          <w:p w14:paraId="343F3AC2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8BDF279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A0C0F88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?</w:t>
            </w:r>
          </w:p>
          <w:p w14:paraId="2BBCACC0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003BFB26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Aug 2017</w:t>
            </w:r>
          </w:p>
          <w:p w14:paraId="181E9987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68F496C6" w14:textId="77777777" w:rsidR="00212FC7" w:rsidRPr="00B51827" w:rsidRDefault="00212FC7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  <w:r w:rsidRPr="001D2C2B">
              <w:rPr>
                <w:rFonts w:ascii="SassoonPrimaryInfant" w:hAnsi="SassoonPrimaryInfant"/>
                <w:sz w:val="24"/>
              </w:rPr>
              <w:t>(Completed action)</w:t>
            </w:r>
          </w:p>
        </w:tc>
        <w:tc>
          <w:tcPr>
            <w:tcW w:w="2079" w:type="dxa"/>
          </w:tcPr>
          <w:p w14:paraId="0A49241F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CT’s/Admin</w:t>
            </w:r>
          </w:p>
          <w:p w14:paraId="32FB7E6C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52DC1CF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77711476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SMT</w:t>
            </w:r>
          </w:p>
          <w:p w14:paraId="482AF338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32C18B07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CT’s</w:t>
            </w:r>
          </w:p>
          <w:p w14:paraId="45FF63A9" w14:textId="77777777" w:rsidR="00212FC7" w:rsidRPr="00B51827" w:rsidRDefault="00212FC7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719F153F" w14:textId="77777777" w:rsidR="00212FC7" w:rsidRPr="00B51827" w:rsidRDefault="00212FC7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  <w:p w14:paraId="7EFEFD55" w14:textId="77777777" w:rsidR="00212FC7" w:rsidRPr="00B51827" w:rsidRDefault="00212FC7" w:rsidP="00212FC7">
            <w:pPr>
              <w:jc w:val="both"/>
              <w:rPr>
                <w:rFonts w:ascii="SassoonPrimaryInfant" w:hAnsi="SassoonPrimaryInfant"/>
                <w:sz w:val="24"/>
                <w:highlight w:val="yellow"/>
              </w:rPr>
            </w:pPr>
          </w:p>
        </w:tc>
      </w:tr>
      <w:tr w:rsidR="00212FC7" w:rsidRPr="00B51827" w14:paraId="026EA926" w14:textId="77777777" w:rsidTr="00313D4B">
        <w:tc>
          <w:tcPr>
            <w:tcW w:w="2206" w:type="dxa"/>
          </w:tcPr>
          <w:p w14:paraId="7C72E808" w14:textId="77777777" w:rsidR="00212FC7" w:rsidRPr="00B51827" w:rsidRDefault="00212FC7" w:rsidP="006B6086">
            <w:pPr>
              <w:rPr>
                <w:rFonts w:ascii="SassoonPrimaryInfant" w:hAnsi="SassoonPrimaryInfant"/>
                <w:sz w:val="24"/>
                <w:highlight w:val="yellow"/>
              </w:rPr>
            </w:pPr>
            <w:r w:rsidRPr="00B51827">
              <w:rPr>
                <w:rFonts w:ascii="SassoonPrimaryInfant" w:hAnsi="SassoonPrimaryInfant"/>
                <w:sz w:val="24"/>
                <w:highlight w:val="yellow"/>
              </w:rPr>
              <w:t>Christmas fair have free options</w:t>
            </w:r>
          </w:p>
        </w:tc>
        <w:tc>
          <w:tcPr>
            <w:tcW w:w="2844" w:type="dxa"/>
            <w:gridSpan w:val="2"/>
          </w:tcPr>
          <w:p w14:paraId="5F3C7989" w14:textId="77777777" w:rsidR="00212FC7" w:rsidRPr="00B51827" w:rsidRDefault="00212FC7" w:rsidP="006B6086">
            <w:pPr>
              <w:pStyle w:val="ListParagraph"/>
              <w:numPr>
                <w:ilvl w:val="0"/>
                <w:numId w:val="13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r w:rsidRPr="00B51827">
              <w:rPr>
                <w:rFonts w:ascii="SassoonPrimaryInfant" w:hAnsi="SassoonPrimaryInfant"/>
                <w:sz w:val="24"/>
                <w:highlight w:val="yellow"/>
              </w:rPr>
              <w:t>Set up “swap stalls” (books/DVD’s) at school events</w:t>
            </w:r>
          </w:p>
          <w:p w14:paraId="2E0F55B6" w14:textId="77777777" w:rsidR="00212FC7" w:rsidRPr="00B51827" w:rsidRDefault="00212FC7" w:rsidP="006B6086">
            <w:pPr>
              <w:pStyle w:val="ListParagraph"/>
              <w:numPr>
                <w:ilvl w:val="0"/>
                <w:numId w:val="9"/>
              </w:numPr>
              <w:rPr>
                <w:rFonts w:ascii="SassoonPrimaryInfant" w:hAnsi="SassoonPrimaryInfant"/>
                <w:sz w:val="24"/>
                <w:highlight w:val="yellow"/>
              </w:rPr>
            </w:pPr>
            <w:r w:rsidRPr="00B51827">
              <w:rPr>
                <w:rFonts w:ascii="SassoonPrimaryInfant" w:hAnsi="SassoonPrimaryInfant"/>
                <w:sz w:val="24"/>
                <w:highlight w:val="yellow"/>
              </w:rPr>
              <w:t>Ensure there are free activities at school events.</w:t>
            </w:r>
          </w:p>
        </w:tc>
        <w:tc>
          <w:tcPr>
            <w:tcW w:w="1887" w:type="dxa"/>
          </w:tcPr>
          <w:p w14:paraId="1D57F1E6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Dec 2018</w:t>
            </w:r>
          </w:p>
          <w:p w14:paraId="51E7C2AB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43240A37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58A8AFA1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Dec 2018</w:t>
            </w:r>
          </w:p>
        </w:tc>
        <w:tc>
          <w:tcPr>
            <w:tcW w:w="2079" w:type="dxa"/>
          </w:tcPr>
          <w:p w14:paraId="5A66908C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PTA, Joy, Sonia</w:t>
            </w:r>
          </w:p>
          <w:p w14:paraId="2BC43BA1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22305121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</w:p>
          <w:p w14:paraId="32A516F6" w14:textId="77777777" w:rsidR="00212FC7" w:rsidRPr="001D2C2B" w:rsidRDefault="00212FC7" w:rsidP="00212FC7">
            <w:pPr>
              <w:jc w:val="both"/>
              <w:rPr>
                <w:rFonts w:ascii="SassoonPrimaryInfant" w:hAnsi="SassoonPrimaryInfant"/>
                <w:sz w:val="24"/>
              </w:rPr>
            </w:pPr>
            <w:r w:rsidRPr="001D2C2B">
              <w:rPr>
                <w:rFonts w:ascii="SassoonPrimaryInfant" w:hAnsi="SassoonPrimaryInfant"/>
                <w:sz w:val="24"/>
              </w:rPr>
              <w:t>PTA</w:t>
            </w:r>
          </w:p>
        </w:tc>
      </w:tr>
    </w:tbl>
    <w:p w14:paraId="6A5BB8BF" w14:textId="77777777" w:rsidR="006340A6" w:rsidRPr="006340A6" w:rsidRDefault="00766CE0" w:rsidP="005D4745">
      <w:pPr>
        <w:spacing w:after="0"/>
        <w:jc w:val="both"/>
        <w:rPr>
          <w:rFonts w:ascii="SassoonPrimaryInfant" w:hAnsi="SassoonPrimaryInfant"/>
          <w:sz w:val="24"/>
        </w:rPr>
      </w:pPr>
      <w:r w:rsidRPr="00B51827">
        <w:rPr>
          <w:rFonts w:ascii="SassoonPrimaryInfant" w:hAnsi="SassoonPrimaryInfant"/>
          <w:noProof/>
          <w:sz w:val="24"/>
          <w:highlight w:val="yellow"/>
          <w:lang w:eastAsia="en-GB"/>
        </w:rPr>
        <w:drawing>
          <wp:anchor distT="0" distB="0" distL="114300" distR="114300" simplePos="0" relativeHeight="251658240" behindDoc="1" locked="0" layoutInCell="1" allowOverlap="1" wp14:anchorId="0C76EB6B" wp14:editId="49322995">
            <wp:simplePos x="0" y="0"/>
            <wp:positionH relativeFrom="column">
              <wp:posOffset>5207563</wp:posOffset>
            </wp:positionH>
            <wp:positionV relativeFrom="paragraph">
              <wp:posOffset>2908815</wp:posOffset>
            </wp:positionV>
            <wp:extent cx="965835" cy="918210"/>
            <wp:effectExtent l="0" t="0" r="5715" b="0"/>
            <wp:wrapNone/>
            <wp:docPr id="8" name="Picture 8" descr="cid:48D06A19-7968-4A65-9807-4141F6935F2A@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48D06A19-7968-4A65-9807-4141F6935F2A@home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340A6" w:rsidRPr="006340A6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4F9E4" w14:textId="77777777" w:rsidR="002B0BB5" w:rsidRDefault="002B0BB5" w:rsidP="007863AC">
      <w:pPr>
        <w:spacing w:after="0" w:line="240" w:lineRule="auto"/>
      </w:pPr>
      <w:r>
        <w:separator/>
      </w:r>
    </w:p>
  </w:endnote>
  <w:endnote w:type="continuationSeparator" w:id="0">
    <w:p w14:paraId="13E210C1" w14:textId="77777777" w:rsidR="002B0BB5" w:rsidRDefault="002B0BB5" w:rsidP="00786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080FD" w14:textId="77777777" w:rsidR="00884E7F" w:rsidRDefault="00884E7F" w:rsidP="00884E7F">
    <w:pPr>
      <w:pStyle w:val="Header"/>
      <w:rPr>
        <w:rFonts w:ascii="SassoonPrimaryInfant" w:hAnsi="SassoonPrimaryInfant"/>
        <w:sz w:val="24"/>
      </w:rPr>
    </w:pPr>
    <w:r>
      <w:rPr>
        <w:rFonts w:ascii="SassoonPrimaryInfant" w:hAnsi="SassoonPrimaryInfant"/>
        <w:sz w:val="24"/>
      </w:rPr>
      <w:t>1.3 Leadership of change</w:t>
    </w:r>
  </w:p>
  <w:p w14:paraId="35B12B2C" w14:textId="77777777" w:rsidR="00884E7F" w:rsidRDefault="00884E7F" w:rsidP="00884E7F">
    <w:pPr>
      <w:pStyle w:val="Header"/>
      <w:rPr>
        <w:rFonts w:ascii="SassoonPrimaryInfant" w:hAnsi="SassoonPrimaryInfant"/>
        <w:sz w:val="24"/>
      </w:rPr>
    </w:pPr>
    <w:r>
      <w:rPr>
        <w:rFonts w:ascii="SassoonPrimaryInfant" w:hAnsi="SassoonPrimaryInfant"/>
        <w:sz w:val="24"/>
      </w:rPr>
      <w:t>1.5 Management of resources to promote equity</w:t>
    </w:r>
  </w:p>
  <w:p w14:paraId="68D218D7" w14:textId="77777777" w:rsidR="00884E7F" w:rsidRDefault="00884E7F" w:rsidP="00884E7F">
    <w:pPr>
      <w:pStyle w:val="Header"/>
      <w:rPr>
        <w:rFonts w:ascii="SassoonPrimaryInfant" w:hAnsi="SassoonPrimaryInfant"/>
        <w:sz w:val="24"/>
      </w:rPr>
    </w:pPr>
    <w:r>
      <w:rPr>
        <w:rFonts w:ascii="SassoonPrimaryInfant" w:hAnsi="SassoonPrimaryInfant"/>
        <w:sz w:val="24"/>
      </w:rPr>
      <w:t>2.4 Personalised support – removal of potential barriers to learning</w:t>
    </w:r>
  </w:p>
  <w:p w14:paraId="5F0FD27C" w14:textId="77777777" w:rsidR="00884E7F" w:rsidRPr="00884E7F" w:rsidRDefault="00884E7F" w:rsidP="00884E7F">
    <w:pPr>
      <w:pStyle w:val="Header"/>
      <w:rPr>
        <w:rFonts w:ascii="SassoonPrimaryInfant" w:hAnsi="SassoonPrimaryInfant"/>
        <w:sz w:val="24"/>
      </w:rPr>
    </w:pPr>
    <w:r>
      <w:rPr>
        <w:rFonts w:ascii="SassoonPrimaryInfant" w:hAnsi="SassoonPrimaryInfant"/>
        <w:sz w:val="24"/>
      </w:rPr>
      <w:t>3.1 Improving wellbeing, equality and inclusion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4F881" w14:textId="77777777" w:rsidR="002B0BB5" w:rsidRDefault="002B0BB5" w:rsidP="007863AC">
      <w:pPr>
        <w:spacing w:after="0" w:line="240" w:lineRule="auto"/>
      </w:pPr>
      <w:r>
        <w:separator/>
      </w:r>
    </w:p>
  </w:footnote>
  <w:footnote w:type="continuationSeparator" w:id="0">
    <w:p w14:paraId="135050EB" w14:textId="77777777" w:rsidR="002B0BB5" w:rsidRDefault="002B0BB5" w:rsidP="00786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C84CD" w14:textId="77777777" w:rsidR="003D41F4" w:rsidRPr="007863AC" w:rsidRDefault="002610A5">
    <w:pPr>
      <w:pStyle w:val="Header"/>
      <w:rPr>
        <w:rFonts w:ascii="SassoonPrimaryInfant" w:hAnsi="SassoonPrimaryInfant"/>
        <w:sz w:val="24"/>
      </w:rPr>
    </w:pPr>
    <w:r>
      <w:rPr>
        <w:rFonts w:ascii="SassoonPrimaryInfant" w:hAnsi="SassoonPrimaryInfant"/>
        <w:sz w:val="24"/>
      </w:rPr>
      <w:t xml:space="preserve">Longstone </w:t>
    </w:r>
    <w:r w:rsidR="007863AC" w:rsidRPr="007863AC">
      <w:rPr>
        <w:rFonts w:ascii="SassoonPrimaryInfant" w:hAnsi="SassoonPrimaryInfant"/>
        <w:sz w:val="24"/>
      </w:rPr>
      <w:t>Primary School</w:t>
    </w:r>
    <w:r w:rsidR="007863AC" w:rsidRPr="007863AC">
      <w:rPr>
        <w:rFonts w:ascii="SassoonPrimaryInfant" w:hAnsi="SassoonPrimaryInfant"/>
        <w:sz w:val="24"/>
      </w:rPr>
      <w:ptab w:relativeTo="margin" w:alignment="center" w:leader="none"/>
    </w:r>
    <w:r w:rsidR="007863AC" w:rsidRPr="007863AC">
      <w:rPr>
        <w:rFonts w:ascii="SassoonPrimaryInfant" w:hAnsi="SassoonPrimaryInfant"/>
        <w:sz w:val="24"/>
      </w:rPr>
      <w:t>1 in 5 Action Plan</w:t>
    </w:r>
    <w:r w:rsidR="007863AC" w:rsidRPr="007863AC">
      <w:rPr>
        <w:rFonts w:ascii="SassoonPrimaryInfant" w:hAnsi="SassoonPrimaryInfant"/>
        <w:sz w:val="24"/>
      </w:rPr>
      <w:ptab w:relativeTo="margin" w:alignment="right" w:leader="none"/>
    </w:r>
    <w:r w:rsidR="000D0F37">
      <w:rPr>
        <w:rFonts w:ascii="SassoonPrimaryInfant" w:hAnsi="SassoonPrimaryInfant"/>
        <w:sz w:val="24"/>
      </w:rPr>
      <w:t>January</w:t>
    </w:r>
    <w:r w:rsidR="00641F4C">
      <w:rPr>
        <w:rFonts w:ascii="SassoonPrimaryInfant" w:hAnsi="SassoonPrimaryInfant"/>
        <w:sz w:val="24"/>
      </w:rPr>
      <w:t xml:space="preserve"> 20</w:t>
    </w:r>
    <w:r w:rsidR="00B51827">
      <w:rPr>
        <w:rFonts w:ascii="SassoonPrimaryInfant" w:hAnsi="SassoonPrimaryInfant"/>
        <w:sz w:val="24"/>
      </w:rPr>
      <w:t>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21437"/>
    <w:multiLevelType w:val="hybridMultilevel"/>
    <w:tmpl w:val="F59CFF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21C83"/>
    <w:multiLevelType w:val="hybridMultilevel"/>
    <w:tmpl w:val="9FC85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81295"/>
    <w:multiLevelType w:val="hybridMultilevel"/>
    <w:tmpl w:val="3B3CEF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855A57"/>
    <w:multiLevelType w:val="hybridMultilevel"/>
    <w:tmpl w:val="AC523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3850A7"/>
    <w:multiLevelType w:val="multilevel"/>
    <w:tmpl w:val="B2947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443B54"/>
    <w:multiLevelType w:val="hybridMultilevel"/>
    <w:tmpl w:val="806C4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5636"/>
    <w:multiLevelType w:val="hybridMultilevel"/>
    <w:tmpl w:val="3FDEBB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544FE3"/>
    <w:multiLevelType w:val="hybridMultilevel"/>
    <w:tmpl w:val="E12A84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F3145"/>
    <w:multiLevelType w:val="hybridMultilevel"/>
    <w:tmpl w:val="ACC6D1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2B1209"/>
    <w:multiLevelType w:val="hybridMultilevel"/>
    <w:tmpl w:val="96549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1E0BE7"/>
    <w:multiLevelType w:val="multilevel"/>
    <w:tmpl w:val="B27A8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9439E0"/>
    <w:multiLevelType w:val="hybridMultilevel"/>
    <w:tmpl w:val="51742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26826"/>
    <w:multiLevelType w:val="hybridMultilevel"/>
    <w:tmpl w:val="6532B8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57283B"/>
    <w:multiLevelType w:val="hybridMultilevel"/>
    <w:tmpl w:val="30688D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5035A8"/>
    <w:multiLevelType w:val="hybridMultilevel"/>
    <w:tmpl w:val="783ACB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77483F"/>
    <w:multiLevelType w:val="hybridMultilevel"/>
    <w:tmpl w:val="DE1EDF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B27AA3"/>
    <w:multiLevelType w:val="hybridMultilevel"/>
    <w:tmpl w:val="1EAE6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230F45"/>
    <w:multiLevelType w:val="hybridMultilevel"/>
    <w:tmpl w:val="72744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714304">
    <w:abstractNumId w:val="14"/>
  </w:num>
  <w:num w:numId="2" w16cid:durableId="180972073">
    <w:abstractNumId w:val="3"/>
  </w:num>
  <w:num w:numId="3" w16cid:durableId="1252278295">
    <w:abstractNumId w:val="8"/>
  </w:num>
  <w:num w:numId="4" w16cid:durableId="1601452410">
    <w:abstractNumId w:val="13"/>
  </w:num>
  <w:num w:numId="5" w16cid:durableId="1256983342">
    <w:abstractNumId w:val="1"/>
  </w:num>
  <w:num w:numId="6" w16cid:durableId="541597915">
    <w:abstractNumId w:val="11"/>
  </w:num>
  <w:num w:numId="7" w16cid:durableId="186407220">
    <w:abstractNumId w:val="0"/>
  </w:num>
  <w:num w:numId="8" w16cid:durableId="1268074233">
    <w:abstractNumId w:val="9"/>
  </w:num>
  <w:num w:numId="9" w16cid:durableId="1101876551">
    <w:abstractNumId w:val="15"/>
  </w:num>
  <w:num w:numId="10" w16cid:durableId="1799641077">
    <w:abstractNumId w:val="5"/>
  </w:num>
  <w:num w:numId="11" w16cid:durableId="697436589">
    <w:abstractNumId w:val="16"/>
  </w:num>
  <w:num w:numId="12" w16cid:durableId="199973385">
    <w:abstractNumId w:val="7"/>
  </w:num>
  <w:num w:numId="13" w16cid:durableId="1820147968">
    <w:abstractNumId w:val="12"/>
  </w:num>
  <w:num w:numId="14" w16cid:durableId="1259556147">
    <w:abstractNumId w:val="2"/>
  </w:num>
  <w:num w:numId="15" w16cid:durableId="1916893942">
    <w:abstractNumId w:val="17"/>
  </w:num>
  <w:num w:numId="16" w16cid:durableId="14223326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22406254">
    <w:abstractNumId w:val="6"/>
  </w:num>
  <w:num w:numId="18" w16cid:durableId="186686607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0A6"/>
    <w:rsid w:val="00051E32"/>
    <w:rsid w:val="000958C7"/>
    <w:rsid w:val="00097BA6"/>
    <w:rsid w:val="000A3892"/>
    <w:rsid w:val="000D0F37"/>
    <w:rsid w:val="000D78BA"/>
    <w:rsid w:val="00100E5D"/>
    <w:rsid w:val="001055A7"/>
    <w:rsid w:val="00112178"/>
    <w:rsid w:val="0012607E"/>
    <w:rsid w:val="00134A62"/>
    <w:rsid w:val="00141262"/>
    <w:rsid w:val="00175C4C"/>
    <w:rsid w:val="00175CB8"/>
    <w:rsid w:val="00176875"/>
    <w:rsid w:val="00185D4B"/>
    <w:rsid w:val="001D2C2B"/>
    <w:rsid w:val="00210AD7"/>
    <w:rsid w:val="00211E2A"/>
    <w:rsid w:val="00212FC7"/>
    <w:rsid w:val="00224A3C"/>
    <w:rsid w:val="002610A5"/>
    <w:rsid w:val="002670B3"/>
    <w:rsid w:val="002B0BB5"/>
    <w:rsid w:val="002C15B0"/>
    <w:rsid w:val="002C49BF"/>
    <w:rsid w:val="002C6BBC"/>
    <w:rsid w:val="002E5738"/>
    <w:rsid w:val="002E5F33"/>
    <w:rsid w:val="00313D4B"/>
    <w:rsid w:val="003148F4"/>
    <w:rsid w:val="00316ED7"/>
    <w:rsid w:val="003957D2"/>
    <w:rsid w:val="003A06FC"/>
    <w:rsid w:val="003D41F4"/>
    <w:rsid w:val="003E1B03"/>
    <w:rsid w:val="00405BA7"/>
    <w:rsid w:val="004133E0"/>
    <w:rsid w:val="0045631D"/>
    <w:rsid w:val="00456632"/>
    <w:rsid w:val="00466CD4"/>
    <w:rsid w:val="00486839"/>
    <w:rsid w:val="004D6BD1"/>
    <w:rsid w:val="005A007A"/>
    <w:rsid w:val="005D4745"/>
    <w:rsid w:val="005E6E6D"/>
    <w:rsid w:val="00611469"/>
    <w:rsid w:val="006340A6"/>
    <w:rsid w:val="00641458"/>
    <w:rsid w:val="00641F4C"/>
    <w:rsid w:val="00660CE4"/>
    <w:rsid w:val="006730F2"/>
    <w:rsid w:val="00690CBA"/>
    <w:rsid w:val="006B6086"/>
    <w:rsid w:val="006C5067"/>
    <w:rsid w:val="00742449"/>
    <w:rsid w:val="00766CE0"/>
    <w:rsid w:val="007863AC"/>
    <w:rsid w:val="0078648B"/>
    <w:rsid w:val="0079228E"/>
    <w:rsid w:val="007B5472"/>
    <w:rsid w:val="007B552C"/>
    <w:rsid w:val="007D2706"/>
    <w:rsid w:val="0082222C"/>
    <w:rsid w:val="0086569A"/>
    <w:rsid w:val="0086719C"/>
    <w:rsid w:val="00884E7F"/>
    <w:rsid w:val="00886757"/>
    <w:rsid w:val="00895E19"/>
    <w:rsid w:val="008B5C82"/>
    <w:rsid w:val="0093799E"/>
    <w:rsid w:val="009C5009"/>
    <w:rsid w:val="009F74D5"/>
    <w:rsid w:val="00A15C1A"/>
    <w:rsid w:val="00A27701"/>
    <w:rsid w:val="00A27F9E"/>
    <w:rsid w:val="00A502FC"/>
    <w:rsid w:val="00A70D30"/>
    <w:rsid w:val="00A86773"/>
    <w:rsid w:val="00A916F5"/>
    <w:rsid w:val="00AB6E30"/>
    <w:rsid w:val="00B51827"/>
    <w:rsid w:val="00B57477"/>
    <w:rsid w:val="00B72F50"/>
    <w:rsid w:val="00BA4D54"/>
    <w:rsid w:val="00BB0FF3"/>
    <w:rsid w:val="00BC7440"/>
    <w:rsid w:val="00C33FBE"/>
    <w:rsid w:val="00C3722F"/>
    <w:rsid w:val="00C4084A"/>
    <w:rsid w:val="00C43238"/>
    <w:rsid w:val="00C67ABF"/>
    <w:rsid w:val="00C73A62"/>
    <w:rsid w:val="00CB431D"/>
    <w:rsid w:val="00CE187F"/>
    <w:rsid w:val="00D5628E"/>
    <w:rsid w:val="00D66376"/>
    <w:rsid w:val="00D900A9"/>
    <w:rsid w:val="00DA13F6"/>
    <w:rsid w:val="00DC1CA5"/>
    <w:rsid w:val="00DD0DBA"/>
    <w:rsid w:val="00DD128A"/>
    <w:rsid w:val="00E14B30"/>
    <w:rsid w:val="00E2184A"/>
    <w:rsid w:val="00EE6CE8"/>
    <w:rsid w:val="00F17A86"/>
    <w:rsid w:val="00F4629C"/>
    <w:rsid w:val="00F63805"/>
    <w:rsid w:val="00F76601"/>
    <w:rsid w:val="00F864C1"/>
    <w:rsid w:val="00FC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15B5334"/>
  <w15:chartTrackingRefBased/>
  <w15:docId w15:val="{2149859D-6684-41BD-B775-716C16243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E6E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40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00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63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63AC"/>
  </w:style>
  <w:style w:type="paragraph" w:styleId="Footer">
    <w:name w:val="footer"/>
    <w:basedOn w:val="Normal"/>
    <w:link w:val="FooterChar"/>
    <w:uiPriority w:val="99"/>
    <w:unhideWhenUsed/>
    <w:rsid w:val="007863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3AC"/>
  </w:style>
  <w:style w:type="paragraph" w:styleId="BalloonText">
    <w:name w:val="Balloon Text"/>
    <w:basedOn w:val="Normal"/>
    <w:link w:val="BalloonTextChar"/>
    <w:uiPriority w:val="99"/>
    <w:semiHidden/>
    <w:unhideWhenUsed/>
    <w:rsid w:val="002610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0A5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9379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5E6E6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E6E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cid:48D06A19-7968-4A65-9807-4141F6935F2A@ho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1351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9040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McGovern</dc:creator>
  <cp:keywords/>
  <dc:description/>
  <cp:lastModifiedBy>Fiona Kane</cp:lastModifiedBy>
  <cp:revision>2</cp:revision>
  <cp:lastPrinted>2020-02-04T16:00:00Z</cp:lastPrinted>
  <dcterms:created xsi:type="dcterms:W3CDTF">2024-01-12T15:17:00Z</dcterms:created>
  <dcterms:modified xsi:type="dcterms:W3CDTF">2024-01-12T15:17:00Z</dcterms:modified>
</cp:coreProperties>
</file>