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7A9" w:rsidRDefault="00C157A9" w:rsidP="00C157A9">
      <w:pPr>
        <w:tabs>
          <w:tab w:val="left" w:pos="12720"/>
        </w:tabs>
        <w:jc w:val="center"/>
        <w:rPr>
          <w:b/>
          <w:sz w:val="80"/>
          <w:szCs w:val="80"/>
        </w:rPr>
      </w:pPr>
      <w:bookmarkStart w:id="0" w:name="_GoBack"/>
      <w:r w:rsidRPr="00C157A9">
        <w:rPr>
          <w:b/>
          <w:sz w:val="80"/>
          <w:szCs w:val="80"/>
        </w:rPr>
        <w:t>SUPPORTING LEARNERS</w:t>
      </w:r>
    </w:p>
    <w:p w:rsidR="00C157A9" w:rsidRDefault="00C157A9" w:rsidP="00C157A9">
      <w:pPr>
        <w:tabs>
          <w:tab w:val="left" w:pos="12720"/>
        </w:tabs>
        <w:jc w:val="center"/>
        <w:rPr>
          <w:b/>
          <w:sz w:val="80"/>
          <w:szCs w:val="80"/>
        </w:rPr>
      </w:pPr>
      <w:r w:rsidRPr="00C157A9">
        <w:rPr>
          <w:b/>
          <w:sz w:val="80"/>
          <w:szCs w:val="80"/>
        </w:rPr>
        <w:t>AT LONGSTONE PRIMARY</w:t>
      </w:r>
    </w:p>
    <w:p w:rsidR="00C157A9" w:rsidRDefault="00C157A9" w:rsidP="00C157A9">
      <w:pPr>
        <w:tabs>
          <w:tab w:val="left" w:pos="12720"/>
        </w:tabs>
        <w:jc w:val="center"/>
        <w:rPr>
          <w:b/>
          <w:sz w:val="80"/>
          <w:szCs w:val="80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555F5F72" wp14:editId="46DD6F2E">
            <wp:simplePos x="0" y="0"/>
            <wp:positionH relativeFrom="margin">
              <wp:align>center</wp:align>
            </wp:positionH>
            <wp:positionV relativeFrom="paragraph">
              <wp:posOffset>103603</wp:posOffset>
            </wp:positionV>
            <wp:extent cx="2237056" cy="2237056"/>
            <wp:effectExtent l="0" t="0" r="0" b="0"/>
            <wp:wrapNone/>
            <wp:docPr id="1" name="Picture 1" descr="cid:48D06A19-7968-4A65-9807-4141F6935F2A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92C42B-D027-4FD7-831F-0B42488BE50A" descr="cid:48D06A19-7968-4A65-9807-4141F6935F2A@hom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056" cy="223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157A9" w:rsidRDefault="00C157A9" w:rsidP="00C157A9">
      <w:pPr>
        <w:tabs>
          <w:tab w:val="left" w:pos="12720"/>
        </w:tabs>
        <w:jc w:val="center"/>
        <w:rPr>
          <w:b/>
          <w:sz w:val="80"/>
          <w:szCs w:val="80"/>
        </w:rPr>
      </w:pPr>
    </w:p>
    <w:p w:rsidR="00C157A9" w:rsidRDefault="00C157A9" w:rsidP="00C157A9">
      <w:pPr>
        <w:tabs>
          <w:tab w:val="left" w:pos="12720"/>
        </w:tabs>
        <w:jc w:val="center"/>
        <w:rPr>
          <w:b/>
          <w:sz w:val="80"/>
          <w:szCs w:val="80"/>
        </w:rPr>
      </w:pPr>
    </w:p>
    <w:p w:rsidR="00C157A9" w:rsidRPr="00C157A9" w:rsidRDefault="00C157A9" w:rsidP="00C157A9">
      <w:pPr>
        <w:tabs>
          <w:tab w:val="left" w:pos="12720"/>
        </w:tabs>
        <w:jc w:val="center"/>
        <w:rPr>
          <w:b/>
          <w:sz w:val="80"/>
          <w:szCs w:val="80"/>
        </w:rPr>
      </w:pPr>
      <w:r>
        <w:rPr>
          <w:b/>
          <w:sz w:val="80"/>
          <w:szCs w:val="80"/>
        </w:rPr>
        <w:t>LITERACY, COMMUNICATION AND MOTOR SKILLS</w:t>
      </w:r>
    </w:p>
    <w:p w:rsidR="00C157A9" w:rsidRDefault="00C157A9" w:rsidP="00A841AB">
      <w:pPr>
        <w:tabs>
          <w:tab w:val="left" w:pos="12720"/>
        </w:tabs>
        <w:rPr>
          <w:b/>
          <w:sz w:val="24"/>
          <w:szCs w:val="24"/>
        </w:rPr>
      </w:pPr>
    </w:p>
    <w:bookmarkEnd w:id="0"/>
    <w:p w:rsidR="00AE4A09" w:rsidRPr="00EA7A15" w:rsidRDefault="00A841AB" w:rsidP="00A841AB">
      <w:pPr>
        <w:tabs>
          <w:tab w:val="left" w:pos="12720"/>
        </w:tabs>
        <w:rPr>
          <w:b/>
          <w:sz w:val="24"/>
          <w:szCs w:val="24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1" locked="0" layoutInCell="1" allowOverlap="1" wp14:anchorId="5EDD958A" wp14:editId="75BEA5BF">
            <wp:simplePos x="0" y="0"/>
            <wp:positionH relativeFrom="margin">
              <wp:posOffset>7705725</wp:posOffset>
            </wp:positionH>
            <wp:positionV relativeFrom="paragraph">
              <wp:posOffset>-628650</wp:posOffset>
            </wp:positionV>
            <wp:extent cx="1238250" cy="1238250"/>
            <wp:effectExtent l="0" t="0" r="0" b="0"/>
            <wp:wrapNone/>
            <wp:docPr id="2" name="Picture 2" descr="cid:48D06A19-7968-4A65-9807-4141F6935F2A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92C42B-D027-4FD7-831F-0B42488BE50A" descr="cid:48D06A19-7968-4A65-9807-4141F6935F2A@hom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A09" w:rsidRPr="00EA7A15">
        <w:rPr>
          <w:b/>
          <w:sz w:val="24"/>
          <w:szCs w:val="24"/>
        </w:rPr>
        <w:t>SUPPORTING LEARNERS AT LONGSTONE PRIMARY</w:t>
      </w:r>
      <w:r>
        <w:rPr>
          <w:b/>
          <w:sz w:val="24"/>
          <w:szCs w:val="24"/>
        </w:rPr>
        <w:tab/>
      </w:r>
    </w:p>
    <w:p w:rsidR="00AE4A09" w:rsidRPr="00EA7A15" w:rsidRDefault="00AE4A09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544"/>
        <w:gridCol w:w="6379"/>
        <w:gridCol w:w="1762"/>
      </w:tblGrid>
      <w:tr w:rsidR="00AE4A09" w:rsidRPr="00EA7A15" w:rsidTr="00A841AB">
        <w:tc>
          <w:tcPr>
            <w:tcW w:w="13948" w:type="dxa"/>
            <w:gridSpan w:val="4"/>
            <w:shd w:val="clear" w:color="auto" w:fill="D9D9D9" w:themeFill="background1" w:themeFillShade="D9"/>
          </w:tcPr>
          <w:p w:rsidR="00AE4A09" w:rsidRPr="00EA7A15" w:rsidRDefault="00A841AB" w:rsidP="00A841A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LITERACY</w:t>
            </w:r>
            <w:r w:rsidR="00B12D91">
              <w:rPr>
                <w:b/>
                <w:sz w:val="24"/>
                <w:szCs w:val="24"/>
              </w:rPr>
              <w:t>/COMMUNICATION/MOTOR</w:t>
            </w:r>
          </w:p>
        </w:tc>
      </w:tr>
      <w:tr w:rsidR="00AE4A09" w:rsidRPr="00EA7A15" w:rsidTr="00526953">
        <w:tc>
          <w:tcPr>
            <w:tcW w:w="2263" w:type="dxa"/>
          </w:tcPr>
          <w:p w:rsidR="00AE4A09" w:rsidRPr="00A841AB" w:rsidRDefault="00AE4A09">
            <w:pPr>
              <w:rPr>
                <w:b/>
                <w:sz w:val="24"/>
                <w:szCs w:val="24"/>
              </w:rPr>
            </w:pPr>
            <w:r w:rsidRPr="00A841AB">
              <w:rPr>
                <w:b/>
                <w:sz w:val="24"/>
                <w:szCs w:val="24"/>
              </w:rPr>
              <w:t>INTERVENTION</w:t>
            </w:r>
          </w:p>
        </w:tc>
        <w:tc>
          <w:tcPr>
            <w:tcW w:w="3544" w:type="dxa"/>
          </w:tcPr>
          <w:p w:rsidR="00AE4A09" w:rsidRPr="00A841AB" w:rsidRDefault="00AE4A09">
            <w:pPr>
              <w:rPr>
                <w:b/>
                <w:sz w:val="24"/>
                <w:szCs w:val="24"/>
              </w:rPr>
            </w:pPr>
            <w:r w:rsidRPr="00A841AB">
              <w:rPr>
                <w:b/>
                <w:sz w:val="24"/>
                <w:szCs w:val="24"/>
              </w:rPr>
              <w:t>FOR WHO</w:t>
            </w:r>
          </w:p>
        </w:tc>
        <w:tc>
          <w:tcPr>
            <w:tcW w:w="6379" w:type="dxa"/>
          </w:tcPr>
          <w:p w:rsidR="00AE4A09" w:rsidRPr="00EA7A15" w:rsidRDefault="00AE4A09">
            <w:pPr>
              <w:rPr>
                <w:b/>
                <w:sz w:val="24"/>
                <w:szCs w:val="24"/>
              </w:rPr>
            </w:pPr>
            <w:r w:rsidRPr="00EA7A15">
              <w:rPr>
                <w:b/>
                <w:sz w:val="24"/>
                <w:szCs w:val="24"/>
              </w:rPr>
              <w:t>WHAT DOES IT INVOLVE</w:t>
            </w:r>
          </w:p>
        </w:tc>
        <w:tc>
          <w:tcPr>
            <w:tcW w:w="1762" w:type="dxa"/>
          </w:tcPr>
          <w:p w:rsidR="00AE4A09" w:rsidRPr="00EA7A15" w:rsidRDefault="00AE4A09" w:rsidP="00A841AB">
            <w:pPr>
              <w:rPr>
                <w:b/>
                <w:sz w:val="24"/>
                <w:szCs w:val="24"/>
              </w:rPr>
            </w:pPr>
            <w:r w:rsidRPr="00EA7A15">
              <w:rPr>
                <w:b/>
                <w:sz w:val="24"/>
                <w:szCs w:val="24"/>
              </w:rPr>
              <w:t xml:space="preserve">WHO TO CONTACT </w:t>
            </w:r>
          </w:p>
        </w:tc>
      </w:tr>
      <w:tr w:rsidR="00AE4A09" w:rsidRPr="00EA7A15" w:rsidTr="00526953">
        <w:tc>
          <w:tcPr>
            <w:tcW w:w="2263" w:type="dxa"/>
          </w:tcPr>
          <w:p w:rsidR="00AE4A09" w:rsidRPr="00EA7A15" w:rsidRDefault="00AE4A09" w:rsidP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Read Write Inc</w:t>
            </w:r>
          </w:p>
          <w:p w:rsidR="00AE4A09" w:rsidRPr="00EA7A15" w:rsidRDefault="00AE4A09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AE4A09" w:rsidRPr="00EA7A15" w:rsidRDefault="00CB5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P3-5</w:t>
            </w:r>
          </w:p>
          <w:p w:rsidR="00AE4A09" w:rsidRPr="00EA7A15" w:rsidRDefault="00AE4A09">
            <w:pPr>
              <w:rPr>
                <w:sz w:val="24"/>
                <w:szCs w:val="24"/>
              </w:rPr>
            </w:pPr>
          </w:p>
          <w:p w:rsidR="00AE4A09" w:rsidRPr="00EA7A15" w:rsidRDefault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Learners not making expected progress in literacy</w:t>
            </w:r>
          </w:p>
        </w:tc>
        <w:tc>
          <w:tcPr>
            <w:tcW w:w="6379" w:type="dxa"/>
          </w:tcPr>
          <w:p w:rsidR="00976FB2" w:rsidRDefault="00DB7C51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 xml:space="preserve">3-4 x </w:t>
            </w:r>
            <w:r w:rsidR="00AE4A09" w:rsidRPr="00EA7A15">
              <w:rPr>
                <w:sz w:val="24"/>
                <w:szCs w:val="24"/>
              </w:rPr>
              <w:t>45 minute sessions a week with the SfL teacher</w:t>
            </w:r>
            <w:r w:rsidRPr="00EA7A15">
              <w:rPr>
                <w:sz w:val="24"/>
                <w:szCs w:val="24"/>
              </w:rPr>
              <w:t xml:space="preserve">, </w:t>
            </w:r>
            <w:r w:rsidR="00976FB2">
              <w:rPr>
                <w:sz w:val="24"/>
                <w:szCs w:val="24"/>
              </w:rPr>
              <w:t>in a small group.</w:t>
            </w:r>
          </w:p>
          <w:p w:rsidR="00976FB2" w:rsidRDefault="00976FB2">
            <w:pPr>
              <w:rPr>
                <w:sz w:val="24"/>
                <w:szCs w:val="24"/>
              </w:rPr>
            </w:pPr>
          </w:p>
          <w:p w:rsidR="00AE4A09" w:rsidRPr="00EA7A15" w:rsidRDefault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="00DB7C51" w:rsidRPr="00EA7A15">
              <w:rPr>
                <w:sz w:val="24"/>
                <w:szCs w:val="24"/>
              </w:rPr>
              <w:t>eading and writing with stage appropriate books in a progressive programme</w:t>
            </w:r>
          </w:p>
          <w:p w:rsidR="00DB7C51" w:rsidRPr="00EA7A15" w:rsidRDefault="00DB7C51">
            <w:pPr>
              <w:rPr>
                <w:sz w:val="24"/>
                <w:szCs w:val="24"/>
              </w:rPr>
            </w:pPr>
          </w:p>
        </w:tc>
        <w:tc>
          <w:tcPr>
            <w:tcW w:w="1762" w:type="dxa"/>
          </w:tcPr>
          <w:p w:rsidR="00AE4A09" w:rsidRPr="00EA7A15" w:rsidRDefault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976FB2" w:rsidRPr="00EA7A15" w:rsidTr="00526953">
        <w:tc>
          <w:tcPr>
            <w:tcW w:w="2263" w:type="dxa"/>
          </w:tcPr>
          <w:p w:rsidR="00976FB2" w:rsidRPr="00EA7A15" w:rsidRDefault="00976FB2" w:rsidP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Read Write Inc</w:t>
            </w:r>
          </w:p>
          <w:p w:rsidR="00976FB2" w:rsidRPr="00EA7A15" w:rsidRDefault="00976FB2" w:rsidP="00AE4A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Hotlisting</w:t>
            </w:r>
            <w:proofErr w:type="spellEnd"/>
          </w:p>
        </w:tc>
        <w:tc>
          <w:tcPr>
            <w:tcW w:w="3544" w:type="dxa"/>
          </w:tcPr>
          <w:p w:rsidR="00976FB2" w:rsidRDefault="00CB5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P3-5</w:t>
            </w:r>
          </w:p>
          <w:p w:rsidR="00976FB2" w:rsidRDefault="00976FB2">
            <w:pPr>
              <w:rPr>
                <w:sz w:val="24"/>
                <w:szCs w:val="24"/>
              </w:rPr>
            </w:pPr>
          </w:p>
          <w:p w:rsidR="00976FB2" w:rsidRDefault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Learners not making expected progress in literacy</w:t>
            </w:r>
          </w:p>
          <w:p w:rsidR="00976FB2" w:rsidRPr="00EA7A15" w:rsidRDefault="00976FB2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976FB2" w:rsidRDefault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EA7A15">
              <w:rPr>
                <w:sz w:val="24"/>
                <w:szCs w:val="24"/>
              </w:rPr>
              <w:t xml:space="preserve"> x </w:t>
            </w:r>
            <w:r>
              <w:rPr>
                <w:sz w:val="24"/>
                <w:szCs w:val="24"/>
              </w:rPr>
              <w:t>1</w:t>
            </w:r>
            <w:r w:rsidRPr="00EA7A15">
              <w:rPr>
                <w:sz w:val="24"/>
                <w:szCs w:val="24"/>
              </w:rPr>
              <w:t>5 minute sessions</w:t>
            </w:r>
            <w:r>
              <w:rPr>
                <w:sz w:val="24"/>
                <w:szCs w:val="24"/>
              </w:rPr>
              <w:t>, 1-1 with a PSA.</w:t>
            </w:r>
          </w:p>
          <w:p w:rsidR="00976FB2" w:rsidRDefault="00976FB2">
            <w:pPr>
              <w:rPr>
                <w:sz w:val="24"/>
                <w:szCs w:val="24"/>
              </w:rPr>
            </w:pPr>
          </w:p>
          <w:p w:rsidR="00976FB2" w:rsidRPr="00EA7A15" w:rsidRDefault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Reading and writing words using sounds.</w:t>
            </w:r>
          </w:p>
        </w:tc>
        <w:tc>
          <w:tcPr>
            <w:tcW w:w="1762" w:type="dxa"/>
          </w:tcPr>
          <w:p w:rsidR="00976FB2" w:rsidRPr="00EA7A15" w:rsidRDefault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AE4A09" w:rsidRPr="00EA7A15" w:rsidTr="00526953">
        <w:tc>
          <w:tcPr>
            <w:tcW w:w="2263" w:type="dxa"/>
          </w:tcPr>
          <w:p w:rsidR="00AE4A09" w:rsidRPr="00EA7A15" w:rsidRDefault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Fresh Start</w:t>
            </w:r>
          </w:p>
        </w:tc>
        <w:tc>
          <w:tcPr>
            <w:tcW w:w="3544" w:type="dxa"/>
          </w:tcPr>
          <w:p w:rsidR="00AE4A09" w:rsidRPr="00EA7A15" w:rsidRDefault="00AE4A09" w:rsidP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P5-7</w:t>
            </w:r>
          </w:p>
          <w:p w:rsidR="00AE4A09" w:rsidRPr="00EA7A15" w:rsidRDefault="00AE4A09" w:rsidP="00AE4A09">
            <w:pPr>
              <w:rPr>
                <w:sz w:val="24"/>
                <w:szCs w:val="24"/>
              </w:rPr>
            </w:pPr>
          </w:p>
          <w:p w:rsidR="00AE4A09" w:rsidRPr="00EA7A15" w:rsidRDefault="00AE4A09" w:rsidP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Learners not making expected progress in literacy</w:t>
            </w:r>
          </w:p>
        </w:tc>
        <w:tc>
          <w:tcPr>
            <w:tcW w:w="6379" w:type="dxa"/>
          </w:tcPr>
          <w:p w:rsidR="00976FB2" w:rsidRDefault="00DB7C51" w:rsidP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 xml:space="preserve">3-4 x 45 minute </w:t>
            </w:r>
            <w:r w:rsidR="00AE4A09" w:rsidRPr="00EA7A15">
              <w:rPr>
                <w:sz w:val="24"/>
                <w:szCs w:val="24"/>
              </w:rPr>
              <w:t>sessions a week with the SfL teacher</w:t>
            </w:r>
            <w:r w:rsidRPr="00EA7A15">
              <w:rPr>
                <w:sz w:val="24"/>
                <w:szCs w:val="24"/>
              </w:rPr>
              <w:t xml:space="preserve">, </w:t>
            </w:r>
            <w:r w:rsidR="00976FB2">
              <w:rPr>
                <w:sz w:val="24"/>
                <w:szCs w:val="24"/>
              </w:rPr>
              <w:t>in a small group.</w:t>
            </w:r>
          </w:p>
          <w:p w:rsidR="00976FB2" w:rsidRDefault="00976FB2" w:rsidP="00976FB2">
            <w:pPr>
              <w:rPr>
                <w:sz w:val="24"/>
                <w:szCs w:val="24"/>
              </w:rPr>
            </w:pPr>
          </w:p>
          <w:p w:rsidR="00976FB2" w:rsidRPr="00EA7A15" w:rsidRDefault="00976FB2" w:rsidP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EA7A15">
              <w:rPr>
                <w:sz w:val="24"/>
                <w:szCs w:val="24"/>
              </w:rPr>
              <w:t>eading and writing with stage appropriate books in a progressive programme</w:t>
            </w:r>
          </w:p>
          <w:p w:rsidR="00DB7C51" w:rsidRPr="00EA7A15" w:rsidRDefault="00DB7C51" w:rsidP="00DB7C51">
            <w:pPr>
              <w:rPr>
                <w:sz w:val="24"/>
                <w:szCs w:val="24"/>
              </w:rPr>
            </w:pPr>
          </w:p>
          <w:p w:rsidR="00DB7C51" w:rsidRPr="00EA7A15" w:rsidRDefault="00DB7C51">
            <w:pPr>
              <w:rPr>
                <w:sz w:val="24"/>
                <w:szCs w:val="24"/>
              </w:rPr>
            </w:pPr>
          </w:p>
        </w:tc>
        <w:tc>
          <w:tcPr>
            <w:tcW w:w="1762" w:type="dxa"/>
          </w:tcPr>
          <w:p w:rsidR="00AE4A09" w:rsidRPr="00EA7A15" w:rsidRDefault="00DB7C51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AE4A09" w:rsidRPr="00EA7A15" w:rsidTr="00526953">
        <w:tc>
          <w:tcPr>
            <w:tcW w:w="2263" w:type="dxa"/>
          </w:tcPr>
          <w:p w:rsidR="00AE4A09" w:rsidRDefault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Word Hornet</w:t>
            </w:r>
          </w:p>
          <w:p w:rsidR="00526953" w:rsidRDefault="00526953">
            <w:pPr>
              <w:rPr>
                <w:sz w:val="24"/>
                <w:szCs w:val="24"/>
              </w:rPr>
            </w:pPr>
          </w:p>
          <w:p w:rsidR="00526953" w:rsidRDefault="005269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Word Wasp</w:t>
            </w:r>
          </w:p>
          <w:p w:rsidR="00526953" w:rsidRDefault="00526953">
            <w:pPr>
              <w:rPr>
                <w:sz w:val="24"/>
                <w:szCs w:val="24"/>
              </w:rPr>
            </w:pPr>
          </w:p>
          <w:p w:rsidR="00526953" w:rsidRPr="00EA7A15" w:rsidRDefault="005269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Toe by Toe</w:t>
            </w:r>
          </w:p>
        </w:tc>
        <w:tc>
          <w:tcPr>
            <w:tcW w:w="3544" w:type="dxa"/>
          </w:tcPr>
          <w:p w:rsidR="00AE4A09" w:rsidRPr="00EA7A15" w:rsidRDefault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P6-7</w:t>
            </w:r>
          </w:p>
          <w:p w:rsidR="00AE4A09" w:rsidRPr="00EA7A15" w:rsidRDefault="00AE4A09">
            <w:pPr>
              <w:rPr>
                <w:sz w:val="24"/>
                <w:szCs w:val="24"/>
              </w:rPr>
            </w:pPr>
          </w:p>
          <w:p w:rsidR="00EA7A15" w:rsidRPr="00EA7A15" w:rsidRDefault="00AE4A09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Learners not making expected progress in literacy, particularly those with a difficulty in hearing/reading/ writing sounds.</w:t>
            </w:r>
          </w:p>
        </w:tc>
        <w:tc>
          <w:tcPr>
            <w:tcW w:w="6379" w:type="dxa"/>
          </w:tcPr>
          <w:p w:rsidR="00976FB2" w:rsidRDefault="00AE4A09" w:rsidP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 xml:space="preserve">3-4 </w:t>
            </w:r>
            <w:proofErr w:type="gramStart"/>
            <w:r w:rsidRPr="00EA7A15">
              <w:rPr>
                <w:sz w:val="24"/>
                <w:szCs w:val="24"/>
              </w:rPr>
              <w:t>10 minute</w:t>
            </w:r>
            <w:proofErr w:type="gramEnd"/>
            <w:r w:rsidRPr="00EA7A15">
              <w:rPr>
                <w:sz w:val="24"/>
                <w:szCs w:val="24"/>
              </w:rPr>
              <w:t xml:space="preserve"> sessions a week </w:t>
            </w:r>
            <w:r w:rsidR="00976FB2">
              <w:rPr>
                <w:sz w:val="24"/>
                <w:szCs w:val="24"/>
              </w:rPr>
              <w:t xml:space="preserve">1-1 </w:t>
            </w:r>
            <w:r w:rsidRPr="00EA7A15">
              <w:rPr>
                <w:sz w:val="24"/>
                <w:szCs w:val="24"/>
              </w:rPr>
              <w:t>with a PSA</w:t>
            </w:r>
            <w:r w:rsidR="00DB7C51" w:rsidRPr="00EA7A15">
              <w:rPr>
                <w:sz w:val="24"/>
                <w:szCs w:val="24"/>
              </w:rPr>
              <w:t xml:space="preserve"> or in class. </w:t>
            </w:r>
          </w:p>
          <w:p w:rsidR="00976FB2" w:rsidRDefault="00976FB2" w:rsidP="00976FB2">
            <w:pPr>
              <w:rPr>
                <w:sz w:val="24"/>
                <w:szCs w:val="24"/>
              </w:rPr>
            </w:pPr>
          </w:p>
          <w:p w:rsidR="00AE4A09" w:rsidRPr="00EA7A15" w:rsidRDefault="00DB7C51" w:rsidP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 xml:space="preserve">Working through the book, </w:t>
            </w:r>
            <w:r w:rsidR="00976FB2">
              <w:rPr>
                <w:sz w:val="24"/>
                <w:szCs w:val="24"/>
              </w:rPr>
              <w:t>reading/spelling</w:t>
            </w:r>
            <w:r w:rsidRPr="00EA7A15">
              <w:rPr>
                <w:sz w:val="24"/>
                <w:szCs w:val="24"/>
              </w:rPr>
              <w:t xml:space="preserve"> words until </w:t>
            </w:r>
            <w:r w:rsidR="00976FB2">
              <w:rPr>
                <w:sz w:val="24"/>
                <w:szCs w:val="24"/>
              </w:rPr>
              <w:t>mastered.</w:t>
            </w:r>
          </w:p>
        </w:tc>
        <w:tc>
          <w:tcPr>
            <w:tcW w:w="1762" w:type="dxa"/>
          </w:tcPr>
          <w:p w:rsidR="00AE4A09" w:rsidRPr="00EA7A15" w:rsidRDefault="00DB7C51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AE4A09" w:rsidRPr="00EA7A15" w:rsidTr="00526953">
        <w:tc>
          <w:tcPr>
            <w:tcW w:w="2263" w:type="dxa"/>
          </w:tcPr>
          <w:p w:rsidR="00AE4A09" w:rsidRPr="00EA7A15" w:rsidRDefault="00DB7C51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lastRenderedPageBreak/>
              <w:t>IDL</w:t>
            </w:r>
          </w:p>
        </w:tc>
        <w:tc>
          <w:tcPr>
            <w:tcW w:w="3544" w:type="dxa"/>
          </w:tcPr>
          <w:p w:rsidR="00467928" w:rsidRPr="00EA7A15" w:rsidRDefault="00CB5287" w:rsidP="004679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P4</w:t>
            </w:r>
            <w:r w:rsidR="00467928" w:rsidRPr="00EA7A15">
              <w:rPr>
                <w:sz w:val="24"/>
                <w:szCs w:val="24"/>
              </w:rPr>
              <w:t>-7</w:t>
            </w:r>
          </w:p>
          <w:p w:rsidR="00AE4A09" w:rsidRPr="00EA7A15" w:rsidRDefault="00AE4A09">
            <w:pPr>
              <w:rPr>
                <w:sz w:val="24"/>
                <w:szCs w:val="24"/>
              </w:rPr>
            </w:pPr>
          </w:p>
          <w:p w:rsidR="00467928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Learners not making expected progress in Spelling.</w:t>
            </w:r>
          </w:p>
          <w:p w:rsidR="00EA7A15" w:rsidRPr="00EA7A15" w:rsidRDefault="00EA7A15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976FB2" w:rsidRDefault="00DB7C51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4</w:t>
            </w:r>
            <w:r w:rsidR="00CB5287">
              <w:rPr>
                <w:sz w:val="24"/>
                <w:szCs w:val="24"/>
              </w:rPr>
              <w:t>-5</w:t>
            </w:r>
            <w:r w:rsidRPr="00EA7A15">
              <w:rPr>
                <w:sz w:val="24"/>
                <w:szCs w:val="24"/>
              </w:rPr>
              <w:t xml:space="preserve"> daily sessions of 15 minutes</w:t>
            </w:r>
            <w:r w:rsidR="00976FB2">
              <w:rPr>
                <w:sz w:val="24"/>
                <w:szCs w:val="24"/>
              </w:rPr>
              <w:t>.</w:t>
            </w:r>
          </w:p>
          <w:p w:rsidR="00976FB2" w:rsidRDefault="00976FB2">
            <w:pPr>
              <w:rPr>
                <w:sz w:val="24"/>
                <w:szCs w:val="24"/>
              </w:rPr>
            </w:pPr>
          </w:p>
          <w:p w:rsidR="00AE4A09" w:rsidRDefault="00DB7C51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 xml:space="preserve">Computer based programme requiring pupils to </w:t>
            </w:r>
            <w:r w:rsidR="00976FB2">
              <w:rPr>
                <w:sz w:val="24"/>
                <w:szCs w:val="24"/>
              </w:rPr>
              <w:t xml:space="preserve">work on their own to </w:t>
            </w:r>
            <w:r w:rsidRPr="00EA7A15">
              <w:rPr>
                <w:sz w:val="24"/>
                <w:szCs w:val="24"/>
              </w:rPr>
              <w:t>read, memorise and type words with the correct spelling</w:t>
            </w:r>
          </w:p>
          <w:p w:rsidR="00976FB2" w:rsidRPr="00EA7A15" w:rsidRDefault="00976FB2">
            <w:pPr>
              <w:rPr>
                <w:sz w:val="24"/>
                <w:szCs w:val="24"/>
              </w:rPr>
            </w:pPr>
          </w:p>
        </w:tc>
        <w:tc>
          <w:tcPr>
            <w:tcW w:w="1762" w:type="dxa"/>
          </w:tcPr>
          <w:p w:rsidR="00AE4A09" w:rsidRPr="00EA7A15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AE4A09" w:rsidRPr="00EA7A15" w:rsidTr="00526953">
        <w:tc>
          <w:tcPr>
            <w:tcW w:w="2263" w:type="dxa"/>
          </w:tcPr>
          <w:p w:rsidR="00AE4A09" w:rsidRPr="00EA7A15" w:rsidRDefault="007F38C0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Walter Scott Paired Reading</w:t>
            </w:r>
          </w:p>
          <w:p w:rsidR="007F38C0" w:rsidRPr="00EA7A15" w:rsidRDefault="007F38C0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AE4A09" w:rsidRPr="00EA7A15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P2-3</w:t>
            </w:r>
          </w:p>
          <w:p w:rsidR="00467928" w:rsidRPr="00EA7A15" w:rsidRDefault="00467928">
            <w:pPr>
              <w:rPr>
                <w:sz w:val="24"/>
                <w:szCs w:val="24"/>
              </w:rPr>
            </w:pPr>
          </w:p>
          <w:p w:rsidR="00467928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Learners who would benefit from a confidence boost in Reading</w:t>
            </w:r>
          </w:p>
          <w:p w:rsidR="00976FB2" w:rsidRPr="00EA7A15" w:rsidRDefault="00976FB2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AE4A09" w:rsidRPr="00EA7A15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 xml:space="preserve">1 weekly session of 30 minutes with an adult volunteer </w:t>
            </w:r>
            <w:r w:rsidR="00976FB2">
              <w:rPr>
                <w:sz w:val="24"/>
                <w:szCs w:val="24"/>
              </w:rPr>
              <w:t xml:space="preserve">1-1 </w:t>
            </w:r>
            <w:r w:rsidRPr="00EA7A15">
              <w:rPr>
                <w:sz w:val="24"/>
                <w:szCs w:val="24"/>
              </w:rPr>
              <w:t>reading books and playing games</w:t>
            </w:r>
          </w:p>
        </w:tc>
        <w:tc>
          <w:tcPr>
            <w:tcW w:w="1762" w:type="dxa"/>
          </w:tcPr>
          <w:p w:rsidR="00AE4A09" w:rsidRPr="00EA7A15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467928" w:rsidRPr="00EA7A15" w:rsidTr="00526953">
        <w:tc>
          <w:tcPr>
            <w:tcW w:w="2263" w:type="dxa"/>
          </w:tcPr>
          <w:p w:rsidR="00467928" w:rsidRPr="00EA7A15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Listening Groups</w:t>
            </w:r>
          </w:p>
        </w:tc>
        <w:tc>
          <w:tcPr>
            <w:tcW w:w="3544" w:type="dxa"/>
          </w:tcPr>
          <w:p w:rsidR="00467928" w:rsidRPr="00EA7A15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P1-3</w:t>
            </w:r>
          </w:p>
          <w:p w:rsidR="00467928" w:rsidRPr="00EA7A15" w:rsidRDefault="00467928">
            <w:pPr>
              <w:rPr>
                <w:sz w:val="24"/>
                <w:szCs w:val="24"/>
              </w:rPr>
            </w:pPr>
          </w:p>
          <w:p w:rsidR="00467928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Pupils who would benefit from support with their communication skills</w:t>
            </w:r>
          </w:p>
          <w:p w:rsidR="00976FB2" w:rsidRPr="00EA7A15" w:rsidRDefault="00976FB2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976FB2" w:rsidRDefault="00CB5287" w:rsidP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1-2 </w:t>
            </w:r>
            <w:r w:rsidR="00467928" w:rsidRPr="00EA7A15">
              <w:rPr>
                <w:sz w:val="24"/>
                <w:szCs w:val="24"/>
              </w:rPr>
              <w:t>weekly se</w:t>
            </w:r>
            <w:r w:rsidR="00976FB2">
              <w:rPr>
                <w:sz w:val="24"/>
                <w:szCs w:val="24"/>
              </w:rPr>
              <w:t>ssions of 30 minutes with a PSA, in a small group.</w:t>
            </w:r>
          </w:p>
          <w:p w:rsidR="00976FB2" w:rsidRDefault="00976FB2" w:rsidP="00976FB2">
            <w:pPr>
              <w:rPr>
                <w:sz w:val="24"/>
                <w:szCs w:val="24"/>
              </w:rPr>
            </w:pPr>
          </w:p>
          <w:p w:rsidR="00467928" w:rsidRPr="00EA7A15" w:rsidRDefault="00976FB2" w:rsidP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Playing games/doing activities from </w:t>
            </w:r>
            <w:r w:rsidR="00467928" w:rsidRPr="00EA7A15">
              <w:rPr>
                <w:sz w:val="24"/>
                <w:szCs w:val="24"/>
              </w:rPr>
              <w:t>the Teaching Children to Listen programme</w:t>
            </w:r>
          </w:p>
        </w:tc>
        <w:tc>
          <w:tcPr>
            <w:tcW w:w="1762" w:type="dxa"/>
          </w:tcPr>
          <w:p w:rsidR="00467928" w:rsidRPr="00EA7A15" w:rsidRDefault="00467928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DHT</w:t>
            </w:r>
          </w:p>
        </w:tc>
      </w:tr>
      <w:tr w:rsidR="00EA7A15" w:rsidRPr="00EA7A15" w:rsidTr="00526953">
        <w:tc>
          <w:tcPr>
            <w:tcW w:w="2263" w:type="dxa"/>
          </w:tcPr>
          <w:p w:rsidR="00EA7A15" w:rsidRPr="00EA7A15" w:rsidRDefault="00EA7A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Phonics Group</w:t>
            </w:r>
          </w:p>
        </w:tc>
        <w:tc>
          <w:tcPr>
            <w:tcW w:w="3544" w:type="dxa"/>
          </w:tcPr>
          <w:p w:rsidR="00EA7A15" w:rsidRDefault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CB5287"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>2</w:t>
            </w:r>
          </w:p>
          <w:p w:rsidR="00976FB2" w:rsidRDefault="00976FB2">
            <w:pPr>
              <w:rPr>
                <w:sz w:val="24"/>
                <w:szCs w:val="24"/>
              </w:rPr>
            </w:pPr>
          </w:p>
          <w:p w:rsidR="00976FB2" w:rsidRDefault="00976FB2" w:rsidP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 xml:space="preserve">Learners not making expected progress </w:t>
            </w:r>
            <w:r>
              <w:rPr>
                <w:sz w:val="24"/>
                <w:szCs w:val="24"/>
              </w:rPr>
              <w:t>in reading and spelling sounds.</w:t>
            </w:r>
          </w:p>
          <w:p w:rsidR="00976FB2" w:rsidRPr="00EA7A15" w:rsidRDefault="00976FB2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976FB2" w:rsidRDefault="00CB5287" w:rsidP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</w:t>
            </w:r>
            <w:r w:rsidR="00976FB2">
              <w:rPr>
                <w:sz w:val="24"/>
                <w:szCs w:val="24"/>
              </w:rPr>
              <w:t xml:space="preserve"> </w:t>
            </w:r>
            <w:r w:rsidR="00976FB2" w:rsidRPr="00EA7A15">
              <w:rPr>
                <w:sz w:val="24"/>
                <w:szCs w:val="24"/>
              </w:rPr>
              <w:t>weekly se</w:t>
            </w:r>
            <w:r w:rsidR="00976FB2">
              <w:rPr>
                <w:sz w:val="24"/>
                <w:szCs w:val="24"/>
              </w:rPr>
              <w:t>ssions of 30 minutes with SfL teacher, in a small group.</w:t>
            </w:r>
          </w:p>
          <w:p w:rsidR="00976FB2" w:rsidRDefault="00976FB2" w:rsidP="00976FB2">
            <w:pPr>
              <w:rPr>
                <w:sz w:val="24"/>
                <w:szCs w:val="24"/>
              </w:rPr>
            </w:pPr>
          </w:p>
          <w:p w:rsidR="00976FB2" w:rsidRDefault="00976FB2" w:rsidP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Lots of practise reading and writing sounds </w:t>
            </w:r>
            <w:r w:rsidR="00CB5287">
              <w:rPr>
                <w:sz w:val="24"/>
                <w:szCs w:val="24"/>
              </w:rPr>
              <w:t xml:space="preserve"> as well as/or other activities to develop phonological awareness </w:t>
            </w:r>
            <w:r>
              <w:rPr>
                <w:sz w:val="24"/>
                <w:szCs w:val="24"/>
              </w:rPr>
              <w:t>(phonics)</w:t>
            </w:r>
          </w:p>
          <w:p w:rsidR="00EA7A15" w:rsidRPr="00EA7A15" w:rsidRDefault="00EA7A15">
            <w:pPr>
              <w:rPr>
                <w:sz w:val="24"/>
                <w:szCs w:val="24"/>
              </w:rPr>
            </w:pPr>
          </w:p>
        </w:tc>
        <w:tc>
          <w:tcPr>
            <w:tcW w:w="1762" w:type="dxa"/>
          </w:tcPr>
          <w:p w:rsidR="00EA7A15" w:rsidRPr="00EA7A15" w:rsidRDefault="00976FB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EA7A15" w:rsidRPr="00EA7A15" w:rsidTr="00526953">
        <w:tc>
          <w:tcPr>
            <w:tcW w:w="2263" w:type="dxa"/>
          </w:tcPr>
          <w:p w:rsidR="00EA7A15" w:rsidRDefault="00EA7A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Fine Motor</w:t>
            </w:r>
            <w:r w:rsidR="00312192">
              <w:rPr>
                <w:sz w:val="24"/>
                <w:szCs w:val="24"/>
              </w:rPr>
              <w:t>/gross</w:t>
            </w:r>
            <w:r>
              <w:rPr>
                <w:sz w:val="24"/>
                <w:szCs w:val="24"/>
              </w:rPr>
              <w:t xml:space="preserve"> Groups</w:t>
            </w:r>
          </w:p>
        </w:tc>
        <w:tc>
          <w:tcPr>
            <w:tcW w:w="3544" w:type="dxa"/>
          </w:tcPr>
          <w:p w:rsidR="00EA7A15" w:rsidRDefault="0031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P1</w:t>
            </w:r>
          </w:p>
          <w:p w:rsidR="00976FB2" w:rsidRDefault="00976FB2">
            <w:pPr>
              <w:rPr>
                <w:sz w:val="24"/>
                <w:szCs w:val="24"/>
              </w:rPr>
            </w:pPr>
          </w:p>
          <w:p w:rsidR="00976FB2" w:rsidRDefault="00976FB2" w:rsidP="0031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Learners not making expected progress with motor skills such as cut</w:t>
            </w:r>
            <w:r w:rsidR="00312192">
              <w:rPr>
                <w:sz w:val="24"/>
                <w:szCs w:val="24"/>
              </w:rPr>
              <w:t>ting, threading and handwriting or throwing/catching.</w:t>
            </w:r>
          </w:p>
        </w:tc>
        <w:tc>
          <w:tcPr>
            <w:tcW w:w="6379" w:type="dxa"/>
          </w:tcPr>
          <w:p w:rsidR="00EA7A15" w:rsidRDefault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class or a small group, </w:t>
            </w:r>
            <w:r w:rsidR="0031219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-3 sessions with a PSA or the SfL teacher.</w:t>
            </w:r>
          </w:p>
          <w:p w:rsidR="00976FB2" w:rsidRDefault="00976FB2">
            <w:pPr>
              <w:rPr>
                <w:sz w:val="24"/>
                <w:szCs w:val="24"/>
              </w:rPr>
            </w:pPr>
          </w:p>
          <w:p w:rsidR="00976FB2" w:rsidRDefault="00976F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Lots of practise of motor skills such as cutti</w:t>
            </w:r>
            <w:r w:rsidR="00312192">
              <w:rPr>
                <w:sz w:val="24"/>
                <w:szCs w:val="24"/>
              </w:rPr>
              <w:t xml:space="preserve">ng, threading, writing patterns or throwing catching/movement </w:t>
            </w:r>
            <w:proofErr w:type="spellStart"/>
            <w:r w:rsidR="00312192">
              <w:rPr>
                <w:sz w:val="24"/>
                <w:szCs w:val="24"/>
              </w:rPr>
              <w:t>activties</w:t>
            </w:r>
            <w:proofErr w:type="spellEnd"/>
          </w:p>
          <w:p w:rsidR="00976FB2" w:rsidRPr="00EA7A15" w:rsidRDefault="00976FB2">
            <w:pPr>
              <w:rPr>
                <w:sz w:val="24"/>
                <w:szCs w:val="24"/>
              </w:rPr>
            </w:pPr>
          </w:p>
        </w:tc>
        <w:tc>
          <w:tcPr>
            <w:tcW w:w="1762" w:type="dxa"/>
          </w:tcPr>
          <w:p w:rsidR="00EA7A15" w:rsidRPr="00EA7A15" w:rsidRDefault="00A841AB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312192" w:rsidRPr="00EA7A15" w:rsidTr="00526953">
        <w:tc>
          <w:tcPr>
            <w:tcW w:w="2263" w:type="dxa"/>
          </w:tcPr>
          <w:p w:rsidR="00312192" w:rsidRDefault="0031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TIP groups (Therapy Inclusion Project)</w:t>
            </w:r>
          </w:p>
          <w:p w:rsidR="00312192" w:rsidRDefault="0031219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312192" w:rsidRDefault="0031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P1-7</w:t>
            </w:r>
          </w:p>
          <w:p w:rsidR="00312192" w:rsidRDefault="00312192">
            <w:pPr>
              <w:rPr>
                <w:sz w:val="24"/>
                <w:szCs w:val="24"/>
              </w:rPr>
            </w:pPr>
          </w:p>
          <w:p w:rsidR="00312192" w:rsidRDefault="0031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Learners with difficulty with fine motor skills, gross motor kills and/or social communication.</w:t>
            </w:r>
          </w:p>
          <w:p w:rsidR="00312192" w:rsidRDefault="00312192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312192" w:rsidRDefault="0031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Group 2x per week 30-45 minutes with a PSA.</w:t>
            </w:r>
          </w:p>
          <w:p w:rsidR="00312192" w:rsidRDefault="00312192">
            <w:pPr>
              <w:rPr>
                <w:sz w:val="24"/>
                <w:szCs w:val="24"/>
              </w:rPr>
            </w:pPr>
          </w:p>
          <w:p w:rsidR="00312192" w:rsidRDefault="00312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Structured programme, tailored to needs of pupils.</w:t>
            </w:r>
          </w:p>
        </w:tc>
        <w:tc>
          <w:tcPr>
            <w:tcW w:w="1762" w:type="dxa"/>
          </w:tcPr>
          <w:p w:rsidR="00312192" w:rsidRPr="00EA7A15" w:rsidRDefault="00312192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EA7A15" w:rsidRPr="00EA7A15" w:rsidTr="00526953">
        <w:tc>
          <w:tcPr>
            <w:tcW w:w="2263" w:type="dxa"/>
          </w:tcPr>
          <w:p w:rsidR="00EA7A15" w:rsidRPr="00611D74" w:rsidRDefault="00B12D91">
            <w:pPr>
              <w:rPr>
                <w:sz w:val="24"/>
                <w:szCs w:val="24"/>
              </w:rPr>
            </w:pPr>
            <w:r w:rsidRPr="00611D74">
              <w:rPr>
                <w:sz w:val="24"/>
                <w:szCs w:val="24"/>
              </w:rPr>
              <w:t>Speed Up</w:t>
            </w:r>
            <w:r w:rsidR="00EA7A15" w:rsidRPr="00611D74">
              <w:rPr>
                <w:sz w:val="24"/>
                <w:szCs w:val="24"/>
              </w:rPr>
              <w:t xml:space="preserve"> Handwriting</w:t>
            </w:r>
          </w:p>
          <w:p w:rsidR="00611D74" w:rsidRPr="00611D74" w:rsidRDefault="00611D74" w:rsidP="00611D7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EA7A15" w:rsidRPr="00611D74" w:rsidRDefault="00A841AB">
            <w:pPr>
              <w:rPr>
                <w:sz w:val="24"/>
                <w:szCs w:val="24"/>
              </w:rPr>
            </w:pPr>
            <w:r w:rsidRPr="00611D74">
              <w:rPr>
                <w:sz w:val="24"/>
                <w:szCs w:val="24"/>
              </w:rPr>
              <w:t>P3 upwards</w:t>
            </w:r>
          </w:p>
          <w:p w:rsidR="00A841AB" w:rsidRPr="00611D74" w:rsidRDefault="00A841AB">
            <w:pPr>
              <w:rPr>
                <w:sz w:val="24"/>
                <w:szCs w:val="24"/>
              </w:rPr>
            </w:pPr>
          </w:p>
          <w:p w:rsidR="00A841AB" w:rsidRPr="00611D74" w:rsidRDefault="00A841AB">
            <w:pPr>
              <w:rPr>
                <w:sz w:val="24"/>
                <w:szCs w:val="24"/>
              </w:rPr>
            </w:pPr>
            <w:r w:rsidRPr="00611D74">
              <w:rPr>
                <w:sz w:val="24"/>
                <w:szCs w:val="24"/>
              </w:rPr>
              <w:t>Learners with difficult</w:t>
            </w:r>
            <w:r w:rsidR="00312192" w:rsidRPr="00611D74">
              <w:rPr>
                <w:sz w:val="24"/>
                <w:szCs w:val="24"/>
              </w:rPr>
              <w:t>y</w:t>
            </w:r>
            <w:r w:rsidRPr="00611D74">
              <w:rPr>
                <w:sz w:val="24"/>
                <w:szCs w:val="24"/>
              </w:rPr>
              <w:t xml:space="preserve"> with handwriting</w:t>
            </w:r>
          </w:p>
        </w:tc>
        <w:tc>
          <w:tcPr>
            <w:tcW w:w="6379" w:type="dxa"/>
          </w:tcPr>
          <w:p w:rsidR="00EA7A15" w:rsidRPr="00611D74" w:rsidRDefault="00A841AB">
            <w:pPr>
              <w:rPr>
                <w:sz w:val="24"/>
                <w:szCs w:val="24"/>
              </w:rPr>
            </w:pPr>
            <w:r w:rsidRPr="00611D74">
              <w:rPr>
                <w:sz w:val="24"/>
                <w:szCs w:val="24"/>
              </w:rPr>
              <w:t>In clas</w:t>
            </w:r>
            <w:r w:rsidR="00B12D91" w:rsidRPr="00611D74">
              <w:rPr>
                <w:sz w:val="24"/>
                <w:szCs w:val="24"/>
              </w:rPr>
              <w:t>s, small group or 1-1</w:t>
            </w:r>
            <w:r w:rsidR="00611D74" w:rsidRPr="00611D74">
              <w:rPr>
                <w:sz w:val="24"/>
                <w:szCs w:val="24"/>
              </w:rPr>
              <w:t xml:space="preserve"> for around 8 weeks</w:t>
            </w:r>
            <w:r w:rsidR="00B12D91" w:rsidRPr="00611D74">
              <w:rPr>
                <w:sz w:val="24"/>
                <w:szCs w:val="24"/>
              </w:rPr>
              <w:t xml:space="preserve"> with PSA or class </w:t>
            </w:r>
            <w:r w:rsidRPr="00611D74">
              <w:rPr>
                <w:sz w:val="24"/>
                <w:szCs w:val="24"/>
              </w:rPr>
              <w:t>teacher.</w:t>
            </w:r>
          </w:p>
          <w:p w:rsidR="00A841AB" w:rsidRPr="00611D74" w:rsidRDefault="00A841AB">
            <w:pPr>
              <w:rPr>
                <w:sz w:val="24"/>
                <w:szCs w:val="24"/>
              </w:rPr>
            </w:pPr>
          </w:p>
          <w:p w:rsidR="00A841AB" w:rsidRDefault="00611D74" w:rsidP="00A841AB">
            <w:pPr>
              <w:rPr>
                <w:sz w:val="24"/>
                <w:szCs w:val="24"/>
              </w:rPr>
            </w:pPr>
            <w:r w:rsidRPr="00611D74">
              <w:rPr>
                <w:sz w:val="24"/>
                <w:szCs w:val="24"/>
              </w:rPr>
              <w:t>A kinaesthetic programme to develop fluent handwriting for children aged 8-13.</w:t>
            </w:r>
          </w:p>
          <w:p w:rsidR="00611D74" w:rsidRPr="00611D74" w:rsidRDefault="00611D74" w:rsidP="00A841AB">
            <w:pPr>
              <w:rPr>
                <w:sz w:val="24"/>
                <w:szCs w:val="24"/>
              </w:rPr>
            </w:pPr>
          </w:p>
        </w:tc>
        <w:tc>
          <w:tcPr>
            <w:tcW w:w="1762" w:type="dxa"/>
          </w:tcPr>
          <w:p w:rsidR="00EA7A15" w:rsidRPr="00611D74" w:rsidRDefault="00A841AB">
            <w:pPr>
              <w:rPr>
                <w:sz w:val="24"/>
                <w:szCs w:val="24"/>
              </w:rPr>
            </w:pPr>
            <w:r w:rsidRPr="00611D74">
              <w:rPr>
                <w:sz w:val="24"/>
                <w:szCs w:val="24"/>
              </w:rPr>
              <w:t>SfL teacher</w:t>
            </w:r>
          </w:p>
        </w:tc>
      </w:tr>
      <w:tr w:rsidR="00EA7A15" w:rsidRPr="00EA7A15" w:rsidTr="00526953">
        <w:tc>
          <w:tcPr>
            <w:tcW w:w="2263" w:type="dxa"/>
          </w:tcPr>
          <w:p w:rsidR="00EA7A15" w:rsidRDefault="00EA7A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Friday Club</w:t>
            </w:r>
          </w:p>
        </w:tc>
        <w:tc>
          <w:tcPr>
            <w:tcW w:w="3544" w:type="dxa"/>
          </w:tcPr>
          <w:p w:rsidR="00EA7A15" w:rsidRDefault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P5-7</w:t>
            </w:r>
          </w:p>
          <w:p w:rsidR="00A841AB" w:rsidRDefault="00A841AB">
            <w:pPr>
              <w:rPr>
                <w:sz w:val="24"/>
                <w:szCs w:val="24"/>
              </w:rPr>
            </w:pPr>
          </w:p>
          <w:p w:rsidR="00A841AB" w:rsidRDefault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Learners who have been assessed as having Dyslexia</w:t>
            </w:r>
          </w:p>
          <w:p w:rsidR="00A841AB" w:rsidRDefault="00A841AB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EA7A15" w:rsidRDefault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Every fortnight with the SfL teacher.</w:t>
            </w:r>
          </w:p>
          <w:p w:rsidR="00A841AB" w:rsidRDefault="00A841AB">
            <w:pPr>
              <w:rPr>
                <w:sz w:val="24"/>
                <w:szCs w:val="24"/>
              </w:rPr>
            </w:pPr>
          </w:p>
          <w:p w:rsidR="00A841AB" w:rsidRPr="00EA7A15" w:rsidRDefault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Raise aware of Dyslexia. Celebrate the talents of learners with Dyslexia.</w:t>
            </w:r>
          </w:p>
        </w:tc>
        <w:tc>
          <w:tcPr>
            <w:tcW w:w="1762" w:type="dxa"/>
          </w:tcPr>
          <w:p w:rsidR="00EA7A15" w:rsidRPr="00EA7A15" w:rsidRDefault="00A841AB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EA7A15" w:rsidRPr="00EA7A15" w:rsidTr="00526953">
        <w:tc>
          <w:tcPr>
            <w:tcW w:w="2263" w:type="dxa"/>
          </w:tcPr>
          <w:p w:rsidR="00EA7A15" w:rsidRDefault="00EA7A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Media Group</w:t>
            </w:r>
          </w:p>
        </w:tc>
        <w:tc>
          <w:tcPr>
            <w:tcW w:w="3544" w:type="dxa"/>
          </w:tcPr>
          <w:p w:rsidR="00EA7A15" w:rsidRDefault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P6-7</w:t>
            </w:r>
          </w:p>
          <w:p w:rsidR="00A841AB" w:rsidRDefault="00A841AB">
            <w:pPr>
              <w:rPr>
                <w:sz w:val="24"/>
                <w:szCs w:val="24"/>
              </w:rPr>
            </w:pPr>
          </w:p>
          <w:p w:rsidR="00A841AB" w:rsidRDefault="00B12D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Learners identified</w:t>
            </w:r>
            <w:r w:rsidR="00A841AB">
              <w:rPr>
                <w:sz w:val="24"/>
                <w:szCs w:val="24"/>
              </w:rPr>
              <w:t xml:space="preserve"> as having high ability in Literacy</w:t>
            </w:r>
            <w:r>
              <w:rPr>
                <w:sz w:val="24"/>
                <w:szCs w:val="24"/>
              </w:rPr>
              <w:t xml:space="preserve"> and/or an interest in journalism.</w:t>
            </w:r>
          </w:p>
          <w:p w:rsidR="00A841AB" w:rsidRDefault="00A841AB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A841AB" w:rsidRDefault="00A841AB" w:rsidP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Every fortnight with the SfL teacher.</w:t>
            </w:r>
          </w:p>
          <w:p w:rsidR="00A841AB" w:rsidRDefault="00A841AB" w:rsidP="00A841AB">
            <w:pPr>
              <w:rPr>
                <w:sz w:val="24"/>
                <w:szCs w:val="24"/>
              </w:rPr>
            </w:pPr>
          </w:p>
          <w:p w:rsidR="00EA7A15" w:rsidRPr="00EA7A15" w:rsidRDefault="00A841AB" w:rsidP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Create content for the school website.</w:t>
            </w:r>
          </w:p>
        </w:tc>
        <w:tc>
          <w:tcPr>
            <w:tcW w:w="1762" w:type="dxa"/>
          </w:tcPr>
          <w:p w:rsidR="00EA7A15" w:rsidRPr="00EA7A15" w:rsidRDefault="00A841AB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  <w:tr w:rsidR="00526953" w:rsidRPr="00EA7A15" w:rsidTr="00526953">
        <w:tc>
          <w:tcPr>
            <w:tcW w:w="2263" w:type="dxa"/>
          </w:tcPr>
          <w:p w:rsidR="00526953" w:rsidRDefault="005269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Dyslexia Support Programme (DSP)</w:t>
            </w:r>
          </w:p>
        </w:tc>
        <w:tc>
          <w:tcPr>
            <w:tcW w:w="3544" w:type="dxa"/>
          </w:tcPr>
          <w:p w:rsidR="00526953" w:rsidRDefault="00526953" w:rsidP="005269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Learners who have been assessed as having Dyslexia and whose learning in Literacy is severely affected.</w:t>
            </w:r>
          </w:p>
          <w:p w:rsidR="00526953" w:rsidRDefault="00526953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526953" w:rsidRDefault="00526953" w:rsidP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Personalised 1:1 programme, devised in liaison with the SfL teacher and the authority’s Dyslexia team. 3-4 weekly sessions of 30minutes with a PSA.</w:t>
            </w:r>
          </w:p>
        </w:tc>
        <w:tc>
          <w:tcPr>
            <w:tcW w:w="1762" w:type="dxa"/>
          </w:tcPr>
          <w:p w:rsidR="00526953" w:rsidRPr="00EA7A15" w:rsidRDefault="00526953">
            <w:pPr>
              <w:rPr>
                <w:sz w:val="24"/>
                <w:szCs w:val="24"/>
              </w:rPr>
            </w:pPr>
            <w:r w:rsidRPr="00EA7A15">
              <w:rPr>
                <w:sz w:val="24"/>
                <w:szCs w:val="24"/>
              </w:rPr>
              <w:t>SfL teacher</w:t>
            </w:r>
          </w:p>
        </w:tc>
      </w:tr>
    </w:tbl>
    <w:p w:rsidR="00AE4A09" w:rsidRPr="00EA7A15" w:rsidRDefault="00526953">
      <w:pPr>
        <w:rPr>
          <w:sz w:val="24"/>
          <w:szCs w:val="24"/>
        </w:rPr>
      </w:pPr>
      <w:r>
        <w:rPr>
          <w:sz w:val="24"/>
          <w:szCs w:val="24"/>
        </w:rPr>
        <w:t>PSA – Pupil Support Assistant</w:t>
      </w:r>
    </w:p>
    <w:sectPr w:rsidR="00AE4A09" w:rsidRPr="00EA7A15" w:rsidSect="00A841AB">
      <w:pgSz w:w="16838" w:h="11906" w:orient="landscape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A09"/>
    <w:rsid w:val="000F25F0"/>
    <w:rsid w:val="00312192"/>
    <w:rsid w:val="00467928"/>
    <w:rsid w:val="00526953"/>
    <w:rsid w:val="00611D74"/>
    <w:rsid w:val="007F38C0"/>
    <w:rsid w:val="00976FB2"/>
    <w:rsid w:val="00A841AB"/>
    <w:rsid w:val="00AE4A09"/>
    <w:rsid w:val="00B12D91"/>
    <w:rsid w:val="00C157A9"/>
    <w:rsid w:val="00CB5287"/>
    <w:rsid w:val="00DB7C51"/>
    <w:rsid w:val="00EA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6CD59"/>
  <w15:chartTrackingRefBased/>
  <w15:docId w15:val="{A975D8AE-356E-4407-9615-1678D06C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4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78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48D06A19-7968-4A65-9807-4141F6935F2A@hom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dcterms:created xsi:type="dcterms:W3CDTF">2019-10-01T23:09:00Z</dcterms:created>
  <dcterms:modified xsi:type="dcterms:W3CDTF">2019-10-01T23:09:00Z</dcterms:modified>
</cp:coreProperties>
</file>